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369"/>
        <w:gridCol w:w="905"/>
        <w:gridCol w:w="1418"/>
        <w:gridCol w:w="1291"/>
        <w:gridCol w:w="1005"/>
        <w:gridCol w:w="425"/>
        <w:gridCol w:w="425"/>
        <w:gridCol w:w="431"/>
        <w:gridCol w:w="425"/>
        <w:gridCol w:w="425"/>
        <w:gridCol w:w="425"/>
      </w:tblGrid>
      <w:tr w:rsidR="00BD700C" w:rsidRPr="00387A48" w:rsidTr="00AF556E">
        <w:trPr>
          <w:trHeight w:val="1266"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5BC8C195" wp14:editId="3FB7517D">
                  <wp:extent cx="737235" cy="737235"/>
                  <wp:effectExtent l="0" t="0" r="5715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00C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  <w:p w:rsidR="00BD700C" w:rsidRDefault="00BD700C" w:rsidP="00AF556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BD700C" w:rsidRPr="00750819" w:rsidRDefault="00BD700C" w:rsidP="00AF556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PESQUISA,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PÓS-GRADUAÇÃO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0C" w:rsidRDefault="00BD700C" w:rsidP="00AF556E">
            <w:pPr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0"/>
                <w:szCs w:val="28"/>
              </w:rPr>
            </w:pPr>
            <w:r>
              <w:rPr>
                <w:rFonts w:asciiTheme="minorHAnsi" w:eastAsia="Arial Unicode MS" w:hAnsiTheme="minorHAnsi" w:cs="Arial Unicode MS"/>
                <w:b/>
                <w:color w:val="000000"/>
                <w:sz w:val="20"/>
                <w:szCs w:val="28"/>
              </w:rPr>
              <w:t xml:space="preserve">Anexo C </w:t>
            </w:r>
          </w:p>
          <w:p w:rsidR="00BD700C" w:rsidRDefault="00BD700C" w:rsidP="00AF556E">
            <w:pPr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0"/>
                <w:szCs w:val="28"/>
              </w:rPr>
            </w:pPr>
          </w:p>
          <w:p w:rsidR="00BD700C" w:rsidRPr="00750819" w:rsidRDefault="00BD700C" w:rsidP="00AF556E">
            <w:pPr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0"/>
                <w:szCs w:val="28"/>
              </w:rPr>
            </w:pPr>
            <w:r w:rsidRPr="00750819">
              <w:rPr>
                <w:rFonts w:asciiTheme="minorHAnsi" w:eastAsia="Arial Unicode MS" w:hAnsiTheme="minorHAnsi" w:cs="Arial Unicode MS"/>
                <w:b/>
                <w:color w:val="000000"/>
                <w:sz w:val="20"/>
                <w:szCs w:val="28"/>
              </w:rPr>
              <w:t>Plano de Incorporação do Conhecimento</w:t>
            </w:r>
          </w:p>
        </w:tc>
      </w:tr>
      <w:tr w:rsidR="00BD700C" w:rsidRPr="00387A48" w:rsidTr="00AF556E">
        <w:trPr>
          <w:trHeight w:val="80"/>
        </w:trPr>
        <w:tc>
          <w:tcPr>
            <w:tcW w:w="3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PESSOAIS</w:t>
            </w:r>
          </w:p>
        </w:tc>
      </w:tr>
      <w:tr w:rsidR="00BD700C" w:rsidRPr="00387A48" w:rsidTr="00AF556E">
        <w:trPr>
          <w:trHeight w:val="30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DOCENTE PROPONENTE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 EM QUE ATUA (Graduação e Pós-Graduação):</w:t>
            </w:r>
          </w:p>
        </w:tc>
      </w:tr>
      <w:tr w:rsidR="00BD700C" w:rsidRPr="00387A48" w:rsidTr="00AF556E">
        <w:trPr>
          <w:trHeight w:val="30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outor"/>
                    <w:listEntry w:val="Pós-Doutor"/>
                  </w:ddList>
                </w:ffData>
              </w:fldChar>
            </w:r>
            <w:bookmarkStart w:id="1" w:name="Dropdown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"/>
          </w:p>
        </w:tc>
        <w:bookmarkStart w:id="2" w:name="Texto4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  <w:tc>
          <w:tcPr>
            <w:tcW w:w="4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0C" w:rsidRDefault="00BD700C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BD700C" w:rsidRDefault="00BD700C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BD700C" w:rsidRDefault="00BD700C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BD700C" w:rsidRPr="00387A48" w:rsidRDefault="00BD700C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30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E-MAIL DO PROPONENTE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ENDEREÇO ELETRÔNICO DO CURRÍCULO LATTES DO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PROPONENTE</w:t>
            </w:r>
          </w:p>
        </w:tc>
      </w:tr>
      <w:bookmarkStart w:id="3" w:name="Texto13"/>
      <w:tr w:rsidR="00BD700C" w:rsidRPr="00387A48" w:rsidTr="00AF556E">
        <w:trPr>
          <w:trHeight w:val="30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 ESTRATÉGIAS PARA A INCORPORAÇÃO DO CONHECIMENTO ADQUIRIDO NA COMUNIDADE CIENTÍFICA DA UVV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C" w:rsidRPr="00387A48" w:rsidRDefault="00BD700C" w:rsidP="00AF556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 PERIODICIDADE DAS ESTRATÉGIAS DE INCORPORAÇÃO DO CONHECIMENTO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C" w:rsidRPr="00387A48" w:rsidRDefault="00BD700C" w:rsidP="00AF556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04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PÚBLICO ALVO PARA A INCORPORAÇÃO DO CONHECIMENTO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05. DESCRIÇÃO DAS ETAPAS/MÓDULOS DAS ESTRATÉGIAS DE INCORPORAÇÃO DO CONHECIMENTO QUE SERÃO REALIZADAS EM LÍNGUA ESTRANGEIRA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06. FORMAS/METODOLOGIAS DE AVALIAÇÃO DA INCORPORAÇÃO DO CONHECIMENTO NO PÚBLICO ALVO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07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CRONOGRAMA:</w:t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EC6FF3" w:rsidRDefault="00BD700C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EC6F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ATIVIDADE A SER DESENVOLVIDA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0C" w:rsidRPr="00EC6FF3" w:rsidRDefault="00BD700C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EC6F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MESES</w:t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0C" w:rsidRPr="00EC6FF3" w:rsidRDefault="00BD700C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0C" w:rsidRPr="00EC6FF3" w:rsidRDefault="00BD700C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0C" w:rsidRPr="00EC6FF3" w:rsidRDefault="00BD700C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0C" w:rsidRPr="00EC6FF3" w:rsidRDefault="00BD700C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0C" w:rsidRPr="00EC6FF3" w:rsidRDefault="00BD700C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0C" w:rsidRPr="00EC6FF3" w:rsidRDefault="00BD700C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0C" w:rsidRPr="00EC6FF3" w:rsidRDefault="00BD700C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06</w:t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20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0C" w:rsidRPr="00387A48" w:rsidRDefault="00BD700C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08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OBSERVAÇÕES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BD700C" w:rsidRPr="00387A48" w:rsidRDefault="00BD700C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(citadas no projeto - 1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 incluindo espaços)</w:t>
            </w:r>
          </w:p>
        </w:tc>
      </w:tr>
      <w:tr w:rsidR="00BD700C" w:rsidRPr="00387A48" w:rsidTr="00AF556E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0C" w:rsidRPr="00387A48" w:rsidRDefault="00BD700C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BD700C" w:rsidRPr="00387A48" w:rsidRDefault="00BD700C" w:rsidP="00BD700C">
      <w:pPr>
        <w:rPr>
          <w:sz w:val="16"/>
          <w:szCs w:val="16"/>
        </w:rPr>
      </w:pPr>
    </w:p>
    <w:p w:rsidR="000E41CD" w:rsidRDefault="00BB0DFF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ASk7pb3v+j6J9Mh1d99mGfknKylDLyBr79rlXGHijysdmEqjtfRPeGK/fNqX6q+lNOmLd0Q6uATcvnfCjCWA==" w:salt="Fze1NT7MvkgtDhaHU6q4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0C"/>
    <w:rsid w:val="00151542"/>
    <w:rsid w:val="002E3BB5"/>
    <w:rsid w:val="002F7279"/>
    <w:rsid w:val="00BB0DFF"/>
    <w:rsid w:val="00B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4EC3-87F8-4A77-BA71-E5513A72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0C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2</cp:revision>
  <dcterms:created xsi:type="dcterms:W3CDTF">2021-12-14T13:03:00Z</dcterms:created>
  <dcterms:modified xsi:type="dcterms:W3CDTF">2021-12-14T13:04:00Z</dcterms:modified>
</cp:coreProperties>
</file>