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400"/>
        <w:gridCol w:w="3545"/>
        <w:gridCol w:w="3259"/>
        <w:gridCol w:w="18"/>
      </w:tblGrid>
      <w:tr w:rsidR="00A278EA" w:rsidRPr="005F7265" w:rsidTr="00D35C8A">
        <w:trPr>
          <w:gridAfter w:val="1"/>
          <w:wAfter w:w="18" w:type="dxa"/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PPGAC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30480</wp:posOffset>
                  </wp:positionV>
                  <wp:extent cx="737235" cy="737235"/>
                  <wp:effectExtent l="0" t="0" r="5715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B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A278EA" w:rsidRPr="005F7265" w:rsidTr="00D35C8A">
        <w:trPr>
          <w:gridAfter w:val="1"/>
          <w:wAfter w:w="16" w:type="dxa"/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PÓS-GRADUAÇÃO EM ARQUITETURA E CIDADE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A278EA" w:rsidRPr="005F7265" w:rsidTr="00D35C8A">
        <w:trPr>
          <w:trHeight w:val="73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A278EA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 (selecionar uma)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8EA" w:rsidRPr="005F7265" w:rsidRDefault="00A278EA" w:rsidP="00D35C8A">
            <w:pPr>
              <w:spacing w:before="60" w:after="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Gestão e Desempenho do Projeto de Arquitetura e Urbanismo</w:t>
            </w:r>
          </w:p>
          <w:p w:rsidR="00A278EA" w:rsidRPr="00387A48" w:rsidRDefault="00A278EA" w:rsidP="00D35C8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FORMTEXT </w:instrTex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Teoria e Prática do Projeto de Arquitetura e Urbanismo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 INDICAÇÃO DE DOIS NOMES DE POSSÍVEIS ORIENTADORES</w:t>
            </w:r>
          </w:p>
        </w:tc>
      </w:tr>
      <w:tr w:rsidR="00A278EA" w:rsidRPr="005F7265" w:rsidTr="00D35C8A">
        <w:trPr>
          <w:trHeight w:val="56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278EA" w:rsidRPr="005F7265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05. PROPOSTA DE PESQUISA: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(Até 2000 caracteres com espaço). Descreva resumidamente a área que deseja realizar a sua pesquisa e a relação com a linha de pesquisa do programa).</w:t>
            </w:r>
          </w:p>
        </w:tc>
      </w:tr>
      <w:tr w:rsidR="00A278EA" w:rsidRPr="005F7265" w:rsidTr="00D35C8A">
        <w:trPr>
          <w:trHeight w:val="3515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A278EA" w:rsidRPr="00387A48" w:rsidRDefault="00A278EA" w:rsidP="00A278EA">
      <w:pPr>
        <w:rPr>
          <w:sz w:val="16"/>
          <w:szCs w:val="16"/>
        </w:rPr>
      </w:pPr>
    </w:p>
    <w:p w:rsidR="00BA2FA8" w:rsidRDefault="00BA2FA8"/>
    <w:sectPr w:rsidR="00BA2FA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AOEYJ4psdSs7F9cTWb2t8i4Htj1aWgXCcMWypvj9AhGv/1n4GkpShnbQCSl0I0pwmYhKn4ZTt+un1/vFpBVg==" w:salt="rU56jwK2xoyCtwySrkhk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A"/>
    <w:rsid w:val="00A278EA"/>
    <w:rsid w:val="00B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881C3"/>
  <w15:chartTrackingRefBased/>
  <w15:docId w15:val="{BE66C585-F4BF-453E-B61D-6398346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da Costa Souza</dc:creator>
  <cp:keywords/>
  <dc:description/>
  <cp:lastModifiedBy>Flavia da Costa Souza</cp:lastModifiedBy>
  <cp:revision>1</cp:revision>
  <dcterms:created xsi:type="dcterms:W3CDTF">2021-10-04T14:15:00Z</dcterms:created>
  <dcterms:modified xsi:type="dcterms:W3CDTF">2021-10-04T14:16:00Z</dcterms:modified>
</cp:coreProperties>
</file>