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63AB2BBE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BOLSAS E TAXAS DEMANDA SOCIAL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22A24E4F" w14:textId="77777777" w:rsidR="00A10AD7" w:rsidRPr="00E76956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 E TAXAS DEMANDA SOCIAL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872"/>
      </w:tblGrid>
      <w:tr w:rsidR="00A10AD7" w:rsidRPr="00283211" w14:paraId="44097EE3" w14:textId="77777777" w:rsidTr="0084083A">
        <w:trPr>
          <w:trHeight w:val="323"/>
        </w:trPr>
        <w:tc>
          <w:tcPr>
            <w:tcW w:w="5211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872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DD1B01C" w14:textId="77777777" w:rsidTr="0084083A">
        <w:trPr>
          <w:trHeight w:val="323"/>
        </w:trPr>
        <w:tc>
          <w:tcPr>
            <w:tcW w:w="5211" w:type="dxa"/>
          </w:tcPr>
          <w:p w14:paraId="3B55A77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 pretendida (Mestrado/Doutorado):</w:t>
            </w:r>
          </w:p>
        </w:tc>
        <w:tc>
          <w:tcPr>
            <w:tcW w:w="4872" w:type="dxa"/>
          </w:tcPr>
          <w:p w14:paraId="600729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BA9A24" w14:textId="77777777" w:rsidTr="0084083A">
        <w:trPr>
          <w:trHeight w:val="323"/>
        </w:trPr>
        <w:tc>
          <w:tcPr>
            <w:tcW w:w="5211" w:type="dxa"/>
          </w:tcPr>
          <w:p w14:paraId="405DEA4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Tipo: Bolsa ou taxa</w:t>
            </w:r>
          </w:p>
        </w:tc>
        <w:tc>
          <w:tcPr>
            <w:tcW w:w="4872" w:type="dxa"/>
          </w:tcPr>
          <w:p w14:paraId="6DF08F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FCE86F4" w14:textId="77777777" w:rsidTr="0084083A">
        <w:trPr>
          <w:trHeight w:val="348"/>
        </w:trPr>
        <w:tc>
          <w:tcPr>
            <w:tcW w:w="5211" w:type="dxa"/>
          </w:tcPr>
          <w:p w14:paraId="51B83F9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872" w:type="dxa"/>
          </w:tcPr>
          <w:p w14:paraId="246CDFB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D30C3A" w14:textId="77777777" w:rsidTr="0084083A">
        <w:trPr>
          <w:trHeight w:val="323"/>
        </w:trPr>
        <w:tc>
          <w:tcPr>
            <w:tcW w:w="5211" w:type="dxa"/>
          </w:tcPr>
          <w:p w14:paraId="311C2FE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872" w:type="dxa"/>
          </w:tcPr>
          <w:p w14:paraId="2167AF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9FAC097" w14:textId="77777777" w:rsidTr="0084083A">
        <w:trPr>
          <w:trHeight w:val="323"/>
        </w:trPr>
        <w:tc>
          <w:tcPr>
            <w:tcW w:w="5211" w:type="dxa"/>
          </w:tcPr>
          <w:p w14:paraId="3888DD7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872" w:type="dxa"/>
          </w:tcPr>
          <w:p w14:paraId="75A51A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4FC5265" w14:textId="77777777" w:rsidTr="0084083A">
        <w:trPr>
          <w:trHeight w:val="323"/>
        </w:trPr>
        <w:tc>
          <w:tcPr>
            <w:tcW w:w="5211" w:type="dxa"/>
          </w:tcPr>
          <w:p w14:paraId="03BB4CA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872" w:type="dxa"/>
          </w:tcPr>
          <w:p w14:paraId="4379714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A6BD6A" w14:textId="77777777" w:rsidTr="0084083A">
        <w:trPr>
          <w:trHeight w:val="323"/>
        </w:trPr>
        <w:tc>
          <w:tcPr>
            <w:tcW w:w="5211" w:type="dxa"/>
          </w:tcPr>
          <w:p w14:paraId="7EF1A1B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872" w:type="dxa"/>
          </w:tcPr>
          <w:p w14:paraId="16D6C09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0969E0E" w14:textId="77777777" w:rsidTr="0084083A">
        <w:trPr>
          <w:trHeight w:val="348"/>
        </w:trPr>
        <w:tc>
          <w:tcPr>
            <w:tcW w:w="5211" w:type="dxa"/>
          </w:tcPr>
          <w:p w14:paraId="62BD689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872" w:type="dxa"/>
          </w:tcPr>
          <w:p w14:paraId="176173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BLOCO 1 – COTAS E CONDIÇÃO SOCIOECONÔMICA - PONTUAÇÃO MÁXIMA DO BLOCO: 50 PONTOS</w:t>
      </w:r>
    </w:p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 salários mínimos</w:t>
            </w:r>
          </w:p>
        </w:tc>
        <w:tc>
          <w:tcPr>
            <w:tcW w:w="1850" w:type="dxa"/>
            <w:vAlign w:val="center"/>
          </w:tcPr>
          <w:p w14:paraId="0679735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4-10 salários mínimos</w:t>
            </w:r>
          </w:p>
        </w:tc>
        <w:tc>
          <w:tcPr>
            <w:tcW w:w="1850" w:type="dxa"/>
            <w:vAlign w:val="center"/>
          </w:tcPr>
          <w:p w14:paraId="3358478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&gt;10  salários mínimos</w:t>
            </w:r>
          </w:p>
        </w:tc>
        <w:tc>
          <w:tcPr>
            <w:tcW w:w="1850" w:type="dxa"/>
            <w:vAlign w:val="center"/>
          </w:tcPr>
          <w:p w14:paraId="670C333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013E01A3" w14:textId="77777777" w:rsidR="00A10AD7" w:rsidRDefault="00A10AD7" w:rsidP="00A10AD7">
      <w:pPr>
        <w:pStyle w:val="Default"/>
        <w:spacing w:line="276" w:lineRule="auto"/>
        <w:jc w:val="both"/>
        <w:rPr>
          <w:rFonts w:ascii="Arial Narrow" w:eastAsia="Arial Unicode MS" w:hAnsi="Arial Narrow" w:cs="Arial Narrow"/>
          <w:b/>
          <w:color w:val="auto"/>
        </w:rPr>
      </w:pPr>
      <w:r w:rsidRPr="00283211">
        <w:rPr>
          <w:rFonts w:ascii="Arial Narrow" w:hAnsi="Arial Narrow"/>
        </w:rPr>
        <w:br w:type="page"/>
      </w:r>
    </w:p>
    <w:p w14:paraId="42D16D35" w14:textId="77777777" w:rsidR="00A10AD7" w:rsidRPr="00283211" w:rsidRDefault="00A10AD7" w:rsidP="00A10AD7">
      <w:pPr>
        <w:spacing w:after="160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lastRenderedPageBreak/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>- PONTUAÇÃO MÁXIMA DO BLOCO: 50 PONTOS</w:t>
      </w:r>
    </w:p>
    <w:p w14:paraId="77575D6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417"/>
        <w:gridCol w:w="1418"/>
        <w:gridCol w:w="1276"/>
        <w:gridCol w:w="1681"/>
      </w:tblGrid>
      <w:tr w:rsidR="00A10AD7" w:rsidRPr="00283211" w14:paraId="009C7C79" w14:textId="77777777" w:rsidTr="0084083A">
        <w:trPr>
          <w:trHeight w:val="1313"/>
        </w:trPr>
        <w:tc>
          <w:tcPr>
            <w:tcW w:w="4361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81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84083A">
        <w:trPr>
          <w:trHeight w:val="779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417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417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418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417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417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84083A">
        <w:trPr>
          <w:trHeight w:val="511"/>
        </w:trPr>
        <w:tc>
          <w:tcPr>
            <w:tcW w:w="4361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417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417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84083A">
        <w:trPr>
          <w:trHeight w:val="747"/>
        </w:trPr>
        <w:tc>
          <w:tcPr>
            <w:tcW w:w="4361" w:type="dxa"/>
            <w:vAlign w:val="center"/>
          </w:tcPr>
          <w:p w14:paraId="4F71837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417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417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8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84083A">
        <w:trPr>
          <w:trHeight w:val="670"/>
        </w:trPr>
        <w:tc>
          <w:tcPr>
            <w:tcW w:w="4361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417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8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84083A">
        <w:trPr>
          <w:trHeight w:val="1082"/>
        </w:trPr>
        <w:tc>
          <w:tcPr>
            <w:tcW w:w="4361" w:type="dxa"/>
            <w:vAlign w:val="center"/>
          </w:tcPr>
          <w:p w14:paraId="14C6E0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417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8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84083A">
        <w:trPr>
          <w:trHeight w:val="335"/>
        </w:trPr>
        <w:tc>
          <w:tcPr>
            <w:tcW w:w="4361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B42AE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20 pontos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Produção técnica/ atividades técnicas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Participação em  Banca (Parecerista ou participante de banca de monografia ou TCC de graduação ou especialização lato sensu ou strictu sensu, Banca de concurso público na área </w:t>
            </w:r>
            <w:r w:rsidRPr="00283211">
              <w:rPr>
                <w:rFonts w:ascii="Arial Narrow" w:eastAsia="Arial Narrow" w:hAnsi="Arial Narrow" w:cs="Arial Narrow"/>
              </w:rPr>
              <w:lastRenderedPageBreak/>
              <w:t>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lastRenderedPageBreak/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D99240C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583A5C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Projeto na área de Arquitetura e Urbanismo </w:t>
            </w:r>
          </w:p>
        </w:tc>
        <w:tc>
          <w:tcPr>
            <w:tcW w:w="1276" w:type="dxa"/>
            <w:vAlign w:val="center"/>
          </w:tcPr>
          <w:p w14:paraId="51EB814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52CB26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695E4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633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3D93396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708A0D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Produção de cartas, mapas, maquetes ou similares</w:t>
            </w:r>
          </w:p>
        </w:tc>
        <w:tc>
          <w:tcPr>
            <w:tcW w:w="1276" w:type="dxa"/>
            <w:vAlign w:val="center"/>
          </w:tcPr>
          <w:p w14:paraId="511073E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F3B96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2C17D2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8E27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F7D255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0E9CC6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Instrutor de Curso de Curta Duração ministrado na área de Arquitetura e Urbanismo</w:t>
            </w:r>
          </w:p>
        </w:tc>
        <w:tc>
          <w:tcPr>
            <w:tcW w:w="1276" w:type="dxa"/>
            <w:vAlign w:val="center"/>
          </w:tcPr>
          <w:p w14:paraId="2F8380F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2F82D9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5F914B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F9C0EF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34B5CEC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7E4CD9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como membro de Grupo de Pesquisa na área de Arquitetura e Urbanismo, por ano. (Máximo 3 pontos)</w:t>
            </w:r>
          </w:p>
        </w:tc>
        <w:tc>
          <w:tcPr>
            <w:tcW w:w="1276" w:type="dxa"/>
            <w:vAlign w:val="center"/>
          </w:tcPr>
          <w:p w14:paraId="653651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FDF78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1BCA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43A7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2.3 Colocação no processo seletivo</w:t>
      </w:r>
    </w:p>
    <w:tbl>
      <w:tblPr>
        <w:tblW w:w="10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575"/>
      </w:tblGrid>
      <w:tr w:rsidR="00A10AD7" w:rsidRPr="00283211" w14:paraId="4CEF32D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575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A10AD7" w:rsidRPr="00283211" w14:paraId="4AF6C53E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14:paraId="02BDF6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CAAAE8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F72BAA0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FFFD9A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54D3EE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31D2D83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14:paraId="7D790AB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79CBD7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8B42C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5167C5A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Quarto colocado</w:t>
            </w:r>
          </w:p>
        </w:tc>
        <w:tc>
          <w:tcPr>
            <w:tcW w:w="1559" w:type="dxa"/>
            <w:vAlign w:val="center"/>
          </w:tcPr>
          <w:p w14:paraId="15170B1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301210C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01A99C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D0804BA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148EEA4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Quinto em diante</w:t>
            </w:r>
          </w:p>
        </w:tc>
        <w:tc>
          <w:tcPr>
            <w:tcW w:w="1559" w:type="dxa"/>
            <w:vAlign w:val="center"/>
          </w:tcPr>
          <w:p w14:paraId="49BE488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3F27A9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85557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523F3E8" w14:textId="77777777" w:rsidTr="0084083A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14:paraId="70F2293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1794"/>
        <w:gridCol w:w="3506"/>
      </w:tblGrid>
      <w:tr w:rsidR="00A10AD7" w:rsidRPr="00283211" w14:paraId="5AEBA6FC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1794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3506" w:type="dxa"/>
            <w:vAlign w:val="center"/>
          </w:tcPr>
          <w:p w14:paraId="627C704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84083A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>Todos os 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pontuação, abaixo).</w:t>
      </w:r>
    </w:p>
    <w:p w14:paraId="5BB4680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5EF2575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I:</w:t>
      </w:r>
    </w:p>
    <w:p w14:paraId="120D6772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</w:t>
      </w:r>
      <w:r w:rsidRPr="008D0BAA">
        <w:rPr>
          <w:rFonts w:ascii="Arial Narrow" w:eastAsia="Arial Narrow" w:hAnsi="Arial Narrow"/>
        </w:rPr>
        <w:t xml:space="preserve">Cópia da Carteira de Trabalho ou documento correspondente que comprove a ausência </w:t>
      </w:r>
      <w:r w:rsidRPr="008D0BAA">
        <w:rPr>
          <w:rFonts w:ascii="Arial Narrow" w:eastAsia="Arial Narrow" w:hAnsi="Arial Narrow"/>
        </w:rPr>
        <w:lastRenderedPageBreak/>
        <w:t xml:space="preserve">de vínculo empregatício (cópia das páginas: de identificação, do último vínculo de trabalho, bem como a página seguinte em branco) ou declaração de que não possui vínculo empregatício (podendo esta ser redigida, a próprio punho, pelo candidato); </w:t>
      </w:r>
    </w:p>
    <w:p w14:paraId="274634C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Comprovante de renda do/a candidato/a com </w:t>
      </w:r>
      <w:r w:rsidRPr="00283211">
        <w:rPr>
          <w:rFonts w:ascii="Arial Narrow" w:eastAsia="Arial Narrow" w:hAnsi="Arial Narrow"/>
        </w:rPr>
        <w:t>carga horária de trabalh</w:t>
      </w:r>
      <w:r>
        <w:rPr>
          <w:rFonts w:ascii="Arial Narrow" w:eastAsia="Arial Narrow" w:hAnsi="Arial Narrow"/>
        </w:rPr>
        <w:t>o, do/s vínculo/s empregatícios;</w:t>
      </w:r>
      <w:r w:rsidRPr="00283211">
        <w:rPr>
          <w:rFonts w:ascii="Arial Narrow" w:eastAsia="Arial Narrow" w:hAnsi="Arial Narrow"/>
        </w:rPr>
        <w:t xml:space="preserve"> </w:t>
      </w:r>
    </w:p>
    <w:p w14:paraId="4B6401F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Comprovante de renda familiar (anexar os comprovantes de renda do pai e da mãe, ou cópia da declaração do imposto de renda)</w:t>
      </w:r>
    </w:p>
    <w:p w14:paraId="56AB959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</w:p>
    <w:p w14:paraId="0F96217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8F804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II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26BF0BD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lastRenderedPageBreak/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6142F29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p w14:paraId="6060C0E6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AD52D0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2DD1A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BD067E7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2EF545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583FE5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3C1BBE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A536F6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E5A95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E9F6B0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4D9599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14DAC6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BDAA82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E71D2BC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FAE45B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BB5925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BCD0A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99C77F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2B349E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325D59E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D80CD8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15AEBD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817ACD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F4EA459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703C7E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19573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2128F37" w14:textId="77777777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A10AD7" w:rsidSect="00A10AD7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4"/>
    <w:rsid w:val="002574B0"/>
    <w:rsid w:val="00357CBF"/>
    <w:rsid w:val="003F1BBC"/>
    <w:rsid w:val="006E5501"/>
    <w:rsid w:val="00707F75"/>
    <w:rsid w:val="00764E76"/>
    <w:rsid w:val="007D367D"/>
    <w:rsid w:val="00A06D6A"/>
    <w:rsid w:val="00A10AD7"/>
    <w:rsid w:val="00A17AED"/>
    <w:rsid w:val="00A2732F"/>
    <w:rsid w:val="00AC397D"/>
    <w:rsid w:val="00AD02B4"/>
    <w:rsid w:val="00BB4004"/>
    <w:rsid w:val="00C727DE"/>
    <w:rsid w:val="00C733F4"/>
    <w:rsid w:val="00E053A7"/>
    <w:rsid w:val="00EE37C0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6415</Characters>
  <Application>Microsoft Office Word</Application>
  <DocSecurity>4</DocSecurity>
  <Lines>493</Lines>
  <Paragraphs>469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Rodrigo Scherer</cp:lastModifiedBy>
  <cp:revision>2</cp:revision>
  <dcterms:created xsi:type="dcterms:W3CDTF">2022-02-25T14:55:00Z</dcterms:created>
  <dcterms:modified xsi:type="dcterms:W3CDTF">2022-02-25T14:55:00Z</dcterms:modified>
</cp:coreProperties>
</file>