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6C55" w14:textId="77777777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FORMULÁRIO DE AUTO PONTUAÇÃO </w:t>
      </w:r>
    </w:p>
    <w:p w14:paraId="4464B69F" w14:textId="63AB2BBE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BOLSAS E TAXAS DEMANDA SOCIAL</w:t>
      </w:r>
    </w:p>
    <w:p w14:paraId="38B9FD41" w14:textId="5235694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Default="00A10AD7" w:rsidP="00A10AD7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</w:t>
      </w:r>
    </w:p>
    <w:p w14:paraId="22A24E4F" w14:textId="77777777" w:rsidR="00A10AD7" w:rsidRPr="00E76956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  <w:b/>
        </w:rPr>
      </w:pPr>
      <w:r w:rsidRPr="00E76956">
        <w:rPr>
          <w:rFonts w:ascii="Arial Narrow" w:eastAsia="Arial Narrow" w:hAnsi="Arial Narrow" w:cs="Arial Narrow"/>
          <w:b/>
        </w:rPr>
        <w:t xml:space="preserve">                FORMULÁRIO DE AUTO PONTUAÇÃO BOLSAS E TAXAS DEMANDA SOCIAL</w:t>
      </w:r>
    </w:p>
    <w:p w14:paraId="47A2E3EC" w14:textId="77777777" w:rsidR="00A10AD7" w:rsidRPr="00283211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872"/>
      </w:tblGrid>
      <w:tr w:rsidR="00A10AD7" w:rsidRPr="00283211" w14:paraId="44097EE3" w14:textId="77777777" w:rsidTr="0084083A">
        <w:trPr>
          <w:trHeight w:val="323"/>
        </w:trPr>
        <w:tc>
          <w:tcPr>
            <w:tcW w:w="5211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872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DD1B01C" w14:textId="77777777" w:rsidTr="0084083A">
        <w:trPr>
          <w:trHeight w:val="323"/>
        </w:trPr>
        <w:tc>
          <w:tcPr>
            <w:tcW w:w="5211" w:type="dxa"/>
          </w:tcPr>
          <w:p w14:paraId="3B55A77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 pretendida (Mestrado/Doutorado):</w:t>
            </w:r>
          </w:p>
        </w:tc>
        <w:tc>
          <w:tcPr>
            <w:tcW w:w="4872" w:type="dxa"/>
          </w:tcPr>
          <w:p w14:paraId="600729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BA9A24" w14:textId="77777777" w:rsidTr="0084083A">
        <w:trPr>
          <w:trHeight w:val="323"/>
        </w:trPr>
        <w:tc>
          <w:tcPr>
            <w:tcW w:w="5211" w:type="dxa"/>
          </w:tcPr>
          <w:p w14:paraId="405DEA4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Tipo: Bolsa ou taxa</w:t>
            </w:r>
          </w:p>
        </w:tc>
        <w:tc>
          <w:tcPr>
            <w:tcW w:w="4872" w:type="dxa"/>
          </w:tcPr>
          <w:p w14:paraId="6DF08F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FCE86F4" w14:textId="77777777" w:rsidTr="0084083A">
        <w:trPr>
          <w:trHeight w:val="348"/>
        </w:trPr>
        <w:tc>
          <w:tcPr>
            <w:tcW w:w="5211" w:type="dxa"/>
          </w:tcPr>
          <w:p w14:paraId="51B83F9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872" w:type="dxa"/>
          </w:tcPr>
          <w:p w14:paraId="246CDFB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D30C3A" w14:textId="77777777" w:rsidTr="0084083A">
        <w:trPr>
          <w:trHeight w:val="323"/>
        </w:trPr>
        <w:tc>
          <w:tcPr>
            <w:tcW w:w="5211" w:type="dxa"/>
          </w:tcPr>
          <w:p w14:paraId="311C2FE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872" w:type="dxa"/>
          </w:tcPr>
          <w:p w14:paraId="2167AF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9FAC097" w14:textId="77777777" w:rsidTr="0084083A">
        <w:trPr>
          <w:trHeight w:val="323"/>
        </w:trPr>
        <w:tc>
          <w:tcPr>
            <w:tcW w:w="5211" w:type="dxa"/>
          </w:tcPr>
          <w:p w14:paraId="3888DD7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872" w:type="dxa"/>
          </w:tcPr>
          <w:p w14:paraId="75A51A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4FC5265" w14:textId="77777777" w:rsidTr="0084083A">
        <w:trPr>
          <w:trHeight w:val="323"/>
        </w:trPr>
        <w:tc>
          <w:tcPr>
            <w:tcW w:w="5211" w:type="dxa"/>
          </w:tcPr>
          <w:p w14:paraId="03BB4CA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872" w:type="dxa"/>
          </w:tcPr>
          <w:p w14:paraId="4379714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A6BD6A" w14:textId="77777777" w:rsidTr="0084083A">
        <w:trPr>
          <w:trHeight w:val="323"/>
        </w:trPr>
        <w:tc>
          <w:tcPr>
            <w:tcW w:w="5211" w:type="dxa"/>
          </w:tcPr>
          <w:p w14:paraId="7EF1A1B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872" w:type="dxa"/>
          </w:tcPr>
          <w:p w14:paraId="16D6C09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0969E0E" w14:textId="77777777" w:rsidTr="0084083A">
        <w:trPr>
          <w:trHeight w:val="348"/>
        </w:trPr>
        <w:tc>
          <w:tcPr>
            <w:tcW w:w="5211" w:type="dxa"/>
          </w:tcPr>
          <w:p w14:paraId="62BD689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872" w:type="dxa"/>
          </w:tcPr>
          <w:p w14:paraId="176173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BLOCO 1 – COTAS E CONDIÇÃO SOCIOECONÔMICA - PONTUAÇÃO MÁXIMA DO BLOCO: 50 PONTOS</w:t>
      </w:r>
    </w:p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2BD865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2BD6FF7C" w14:textId="7214100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6B72660" w14:textId="3B47D7EA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4E32F7D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7DA8738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 xml:space="preserve">de 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até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>1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 mínimo</w:t>
            </w:r>
          </w:p>
        </w:tc>
        <w:tc>
          <w:tcPr>
            <w:tcW w:w="1850" w:type="dxa"/>
            <w:vAlign w:val="center"/>
          </w:tcPr>
          <w:p w14:paraId="0679735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334E5" w:rsidRPr="00283211" w14:paraId="55B8E771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3916E54" w14:textId="43BBF747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>&gt; 1 e &lt;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 xml:space="preserve">2 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>salários mínimos</w:t>
            </w:r>
          </w:p>
        </w:tc>
        <w:tc>
          <w:tcPr>
            <w:tcW w:w="1850" w:type="dxa"/>
            <w:vAlign w:val="center"/>
          </w:tcPr>
          <w:p w14:paraId="2D4275F1" w14:textId="5945D436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50" w:type="dxa"/>
            <w:vAlign w:val="center"/>
          </w:tcPr>
          <w:p w14:paraId="69B367E7" w14:textId="77777777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22A60274" w14:textId="77777777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09169E1A" w:rsidR="00A10AD7" w:rsidRPr="00283211" w:rsidRDefault="0077404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&gt; 2 e &lt;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3 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>salários mínimos</w:t>
            </w:r>
          </w:p>
        </w:tc>
        <w:tc>
          <w:tcPr>
            <w:tcW w:w="1850" w:type="dxa"/>
            <w:vAlign w:val="center"/>
          </w:tcPr>
          <w:p w14:paraId="3358478E" w14:textId="4D78A8CD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  <w:r w:rsidR="005334E5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vAlign w:val="center"/>
          </w:tcPr>
          <w:p w14:paraId="5CBDE7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17ED63B4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&gt;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 xml:space="preserve"> 3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 salários mínimos</w:t>
            </w:r>
          </w:p>
        </w:tc>
        <w:tc>
          <w:tcPr>
            <w:tcW w:w="1850" w:type="dxa"/>
            <w:vAlign w:val="center"/>
          </w:tcPr>
          <w:p w14:paraId="670C333A" w14:textId="3D80F96B" w:rsidR="00A10AD7" w:rsidRPr="00283211" w:rsidRDefault="0077404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50" w:type="dxa"/>
            <w:vAlign w:val="center"/>
          </w:tcPr>
          <w:p w14:paraId="5A16275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17FD0C20" w:rsidR="00A10AD7" w:rsidRPr="00E76956" w:rsidRDefault="00A10AD7" w:rsidP="00A10AD7">
      <w:pPr>
        <w:spacing w:line="276" w:lineRule="auto"/>
        <w:ind w:right="567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</w:t>
      </w:r>
      <w:r w:rsidR="005334E5">
        <w:rPr>
          <w:rFonts w:ascii="Arial Narrow" w:eastAsia="Arial Narrow" w:hAnsi="Arial Narrow" w:cs="Arial Narrow"/>
          <w:color w:val="FF0000"/>
        </w:rPr>
        <w:t>3</w:t>
      </w:r>
      <w:r w:rsidRPr="00E76956">
        <w:rPr>
          <w:rFonts w:ascii="Arial Narrow" w:eastAsia="Arial Narrow" w:hAnsi="Arial Narrow" w:cs="Arial Narrow"/>
          <w:color w:val="FF0000"/>
        </w:rPr>
        <w:t xml:space="preserve"> salários mínimos. </w:t>
      </w:r>
    </w:p>
    <w:p w14:paraId="013E01A3" w14:textId="77777777" w:rsidR="00A10AD7" w:rsidRDefault="00A10AD7" w:rsidP="00A10AD7">
      <w:pPr>
        <w:pStyle w:val="Default"/>
        <w:spacing w:line="276" w:lineRule="auto"/>
        <w:jc w:val="both"/>
        <w:rPr>
          <w:rFonts w:ascii="Arial Narrow" w:eastAsia="Arial Unicode MS" w:hAnsi="Arial Narrow" w:cs="Arial Narrow"/>
          <w:b/>
          <w:color w:val="auto"/>
        </w:rPr>
      </w:pPr>
      <w:r w:rsidRPr="00283211">
        <w:rPr>
          <w:rFonts w:ascii="Arial Narrow" w:hAnsi="Arial Narrow"/>
        </w:rPr>
        <w:br w:type="page"/>
      </w:r>
    </w:p>
    <w:p w14:paraId="42D16D35" w14:textId="77777777" w:rsidR="00A10AD7" w:rsidRPr="00283211" w:rsidRDefault="00A10AD7" w:rsidP="00A10AD7">
      <w:pPr>
        <w:spacing w:after="160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lastRenderedPageBreak/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>- PONTUAÇÃO MÁXIMA DO BLOCO: 50 PONTOS</w:t>
      </w:r>
    </w:p>
    <w:p w14:paraId="77575D6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417"/>
        <w:gridCol w:w="1418"/>
        <w:gridCol w:w="1276"/>
        <w:gridCol w:w="1681"/>
      </w:tblGrid>
      <w:tr w:rsidR="00A10AD7" w:rsidRPr="00283211" w14:paraId="009C7C79" w14:textId="77777777" w:rsidTr="0084083A">
        <w:trPr>
          <w:trHeight w:val="1313"/>
        </w:trPr>
        <w:tc>
          <w:tcPr>
            <w:tcW w:w="4361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81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84083A">
        <w:trPr>
          <w:trHeight w:val="779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78FDAA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417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BB1ED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417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418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3CA4A54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417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AF100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417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84083A">
        <w:trPr>
          <w:trHeight w:val="511"/>
        </w:trPr>
        <w:tc>
          <w:tcPr>
            <w:tcW w:w="4361" w:type="dxa"/>
            <w:vAlign w:val="center"/>
          </w:tcPr>
          <w:p w14:paraId="6410F7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417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55E847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417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84083A">
        <w:trPr>
          <w:trHeight w:val="747"/>
        </w:trPr>
        <w:tc>
          <w:tcPr>
            <w:tcW w:w="4361" w:type="dxa"/>
            <w:vAlign w:val="center"/>
          </w:tcPr>
          <w:p w14:paraId="4F71837F" w14:textId="77777777" w:rsidR="00A10AD7" w:rsidRPr="00283211" w:rsidRDefault="00A10AD7" w:rsidP="001C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417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5ECA0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417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8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84083A">
        <w:trPr>
          <w:trHeight w:val="670"/>
        </w:trPr>
        <w:tc>
          <w:tcPr>
            <w:tcW w:w="4361" w:type="dxa"/>
            <w:vAlign w:val="center"/>
          </w:tcPr>
          <w:p w14:paraId="4898B6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417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8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84083A">
        <w:trPr>
          <w:trHeight w:val="1082"/>
        </w:trPr>
        <w:tc>
          <w:tcPr>
            <w:tcW w:w="4361" w:type="dxa"/>
            <w:vAlign w:val="center"/>
          </w:tcPr>
          <w:p w14:paraId="14C6E06F" w14:textId="77777777" w:rsidR="00A10AD7" w:rsidRPr="00283211" w:rsidRDefault="00A10AD7" w:rsidP="001C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</w:p>
          <w:p w14:paraId="2C9CCF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417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8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84083A">
        <w:trPr>
          <w:trHeight w:val="335"/>
        </w:trPr>
        <w:tc>
          <w:tcPr>
            <w:tcW w:w="4361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B42AE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20 pontos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Produção técnica/ atividades técnicas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EA61D89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  <w:r w:rsidR="001C5FC9"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lastRenderedPageBreak/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4F60B0AB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 Banca (Parecerista ou participante de banca de monografia ou TCC de graduação ou especialização lato sensu ou strictu sensu, Banca de concurso público na área 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D99240C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583A5C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Projeto na área de Arquitetura e Urbanismo </w:t>
            </w:r>
          </w:p>
        </w:tc>
        <w:tc>
          <w:tcPr>
            <w:tcW w:w="1276" w:type="dxa"/>
            <w:vAlign w:val="center"/>
          </w:tcPr>
          <w:p w14:paraId="51EB814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52CB26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695E4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633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3D93396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708A0D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Produção de cartas, mapas, maquetes ou similares</w:t>
            </w:r>
          </w:p>
        </w:tc>
        <w:tc>
          <w:tcPr>
            <w:tcW w:w="1276" w:type="dxa"/>
            <w:vAlign w:val="center"/>
          </w:tcPr>
          <w:p w14:paraId="511073E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F3B96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2C17D2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8E27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F7D255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0E9CC6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Instrutor de Curso de Curta Duração ministrado na área de Arquitetura e Urbanismo</w:t>
            </w:r>
          </w:p>
        </w:tc>
        <w:tc>
          <w:tcPr>
            <w:tcW w:w="1276" w:type="dxa"/>
            <w:vAlign w:val="center"/>
          </w:tcPr>
          <w:p w14:paraId="2F8380F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2F82D9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5F914B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F9C0EF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34B5CEC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7E4CD9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como membro de Grupo de Pesquisa na área de Arquitetura e Urbanismo, por ano. (Máximo 3 pontos)</w:t>
            </w:r>
          </w:p>
        </w:tc>
        <w:tc>
          <w:tcPr>
            <w:tcW w:w="1276" w:type="dxa"/>
            <w:vAlign w:val="center"/>
          </w:tcPr>
          <w:p w14:paraId="653651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FDF78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1BCA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43A7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2.3 Colocação no processo seletivo</w:t>
      </w:r>
    </w:p>
    <w:tbl>
      <w:tblPr>
        <w:tblW w:w="10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575"/>
      </w:tblGrid>
      <w:tr w:rsidR="00A10AD7" w:rsidRPr="00283211" w14:paraId="4CEF32D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575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A10AD7" w:rsidRPr="00283211" w14:paraId="4AF6C53E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14:paraId="02BDF6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CAAAE8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F72BAA0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FFFD9A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54D3EE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31D2D83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lastRenderedPageBreak/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14:paraId="7D790AB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79CBD7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8B42C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5167C5A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Quarto colocado</w:t>
            </w:r>
          </w:p>
        </w:tc>
        <w:tc>
          <w:tcPr>
            <w:tcW w:w="1559" w:type="dxa"/>
            <w:vAlign w:val="center"/>
          </w:tcPr>
          <w:p w14:paraId="15170B1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301210C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01A99C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D0804BA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148EEA4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Quinto em diante</w:t>
            </w:r>
          </w:p>
        </w:tc>
        <w:tc>
          <w:tcPr>
            <w:tcW w:w="1559" w:type="dxa"/>
            <w:vAlign w:val="center"/>
          </w:tcPr>
          <w:p w14:paraId="49BE488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3F27A9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85557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523F3E8" w14:textId="77777777" w:rsidTr="0084083A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shd w:val="clear" w:color="auto" w:fill="D9D9D9"/>
            <w:vAlign w:val="center"/>
          </w:tcPr>
          <w:p w14:paraId="70F2293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1794"/>
        <w:gridCol w:w="3506"/>
      </w:tblGrid>
      <w:tr w:rsidR="00A10AD7" w:rsidRPr="00283211" w14:paraId="5AEBA6FC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1794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3506" w:type="dxa"/>
            <w:vAlign w:val="center"/>
          </w:tcPr>
          <w:p w14:paraId="627C704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84083A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>Todos os 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pontuação, abaixo).</w:t>
      </w:r>
    </w:p>
    <w:p w14:paraId="5BB4680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30842A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5EF25756" w14:textId="40B27B93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</w:t>
      </w:r>
      <w:r w:rsidR="00C46FAA">
        <w:rPr>
          <w:rFonts w:ascii="Arial Narrow" w:eastAsia="Arial Narrow" w:hAnsi="Arial Narrow"/>
          <w:b/>
        </w:rPr>
        <w:t xml:space="preserve"> </w:t>
      </w:r>
      <w:r w:rsidR="00C46FAA" w:rsidRPr="00C46FAA">
        <w:rPr>
          <w:rFonts w:ascii="Arial Narrow" w:eastAsia="Arial Narrow" w:hAnsi="Arial Narrow"/>
        </w:rPr>
        <w:t>(candi</w:t>
      </w:r>
      <w:r w:rsidR="00C46FAA">
        <w:rPr>
          <w:rFonts w:ascii="Arial Narrow" w:eastAsia="Arial Narrow" w:hAnsi="Arial Narrow"/>
        </w:rPr>
        <w:t xml:space="preserve">datos </w:t>
      </w:r>
      <w:r w:rsidR="00C46FAA" w:rsidRPr="00C46FAA">
        <w:rPr>
          <w:rFonts w:ascii="Arial Narrow" w:eastAsia="Arial Narrow" w:hAnsi="Arial Narrow"/>
        </w:rPr>
        <w:t>deverão enviar os compravantes listados no item a e c ou b e c)</w:t>
      </w:r>
      <w:r w:rsidRPr="00C46FAA">
        <w:rPr>
          <w:rFonts w:ascii="Arial Narrow" w:eastAsia="Arial Narrow" w:hAnsi="Arial Narrow"/>
        </w:rPr>
        <w:t>:</w:t>
      </w:r>
    </w:p>
    <w:p w14:paraId="4A8357C7" w14:textId="44D9600B" w:rsidR="00477000" w:rsidRDefault="00C46FAA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a)</w:t>
      </w:r>
      <w:r w:rsidR="00A10AD7">
        <w:rPr>
          <w:rFonts w:ascii="Arial Narrow" w:eastAsia="Arial Narrow" w:hAnsi="Arial Narrow"/>
        </w:rPr>
        <w:t xml:space="preserve"> </w:t>
      </w:r>
      <w:r w:rsidR="00477000">
        <w:rPr>
          <w:rFonts w:ascii="Arial Narrow" w:eastAsia="Arial Narrow" w:hAnsi="Arial Narrow"/>
        </w:rPr>
        <w:t xml:space="preserve">Caso não possua vinculo empregatício: </w:t>
      </w:r>
    </w:p>
    <w:p w14:paraId="120D6772" w14:textId="288C2762" w:rsidR="00A10AD7" w:rsidRDefault="00A10AD7" w:rsidP="00477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477000">
        <w:rPr>
          <w:rFonts w:ascii="Arial Narrow" w:eastAsia="Arial Narrow" w:hAnsi="Arial Narrow"/>
        </w:rPr>
        <w:t>Cópia da Carteira de Trabalho (cópia das páginas: de identificação,</w:t>
      </w:r>
      <w:bookmarkStart w:id="0" w:name="_GoBack"/>
      <w:bookmarkEnd w:id="0"/>
      <w:r w:rsidRPr="00477000">
        <w:rPr>
          <w:rFonts w:ascii="Arial Narrow" w:eastAsia="Arial Narrow" w:hAnsi="Arial Narrow"/>
        </w:rPr>
        <w:t xml:space="preserve"> do último vínculo de trabalho, bem como a página seguinte em branco); </w:t>
      </w:r>
    </w:p>
    <w:p w14:paraId="23CF9F9D" w14:textId="3A421EC5" w:rsidR="002D54FC" w:rsidRPr="002D54FC" w:rsidRDefault="002D54FC" w:rsidP="002D54F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2D54FC">
        <w:rPr>
          <w:rFonts w:ascii="Arial Narrow" w:eastAsia="Arial Narrow" w:hAnsi="Arial Narrow"/>
        </w:rPr>
        <w:t>Comprovante da declaração do imposto de renda do canditado</w:t>
      </w:r>
      <w:r>
        <w:rPr>
          <w:rFonts w:ascii="Arial Narrow" w:eastAsia="Arial Narrow" w:hAnsi="Arial Narrow"/>
        </w:rPr>
        <w:t>;</w:t>
      </w:r>
    </w:p>
    <w:p w14:paraId="51E59413" w14:textId="77777777" w:rsidR="002D54FC" w:rsidRDefault="002D54FC" w:rsidP="00477000">
      <w:pPr>
        <w:spacing w:line="276" w:lineRule="auto"/>
        <w:jc w:val="both"/>
        <w:rPr>
          <w:rFonts w:ascii="Arial Narrow" w:eastAsia="Arial Narrow" w:hAnsi="Arial Narrow"/>
        </w:rPr>
      </w:pPr>
    </w:p>
    <w:p w14:paraId="7D34B0E2" w14:textId="7341EABE" w:rsidR="00477000" w:rsidRPr="00477000" w:rsidRDefault="00C46FAA" w:rsidP="00477000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b)</w:t>
      </w:r>
      <w:r w:rsidR="00477000" w:rsidRPr="00477000">
        <w:rPr>
          <w:rFonts w:ascii="Arial Narrow" w:eastAsia="Arial Narrow" w:hAnsi="Arial Narrow"/>
        </w:rPr>
        <w:t xml:space="preserve"> Caso possua vinculo empregatício: </w:t>
      </w:r>
    </w:p>
    <w:p w14:paraId="274634CA" w14:textId="0C9DBE40" w:rsidR="00A10AD7" w:rsidRPr="002D54FC" w:rsidRDefault="00A10AD7" w:rsidP="002D54F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2D54FC">
        <w:rPr>
          <w:rFonts w:ascii="Arial Narrow" w:eastAsia="Arial Narrow" w:hAnsi="Arial Narrow"/>
        </w:rPr>
        <w:t xml:space="preserve">Comprovante de renda do/a candidato/a com carga horária de trabalho, do/s vínculo/s empregatícios; </w:t>
      </w:r>
    </w:p>
    <w:p w14:paraId="59BC2BA2" w14:textId="5F9756FB" w:rsidR="00477000" w:rsidRPr="002D54FC" w:rsidRDefault="00477000" w:rsidP="002D54F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2D54FC">
        <w:rPr>
          <w:rFonts w:ascii="Arial Narrow" w:eastAsia="Arial Narrow" w:hAnsi="Arial Narrow"/>
        </w:rPr>
        <w:t>Comprovante</w:t>
      </w:r>
      <w:r w:rsidR="002D54FC">
        <w:rPr>
          <w:rFonts w:ascii="Arial Narrow" w:eastAsia="Arial Narrow" w:hAnsi="Arial Narrow"/>
        </w:rPr>
        <w:t xml:space="preserve"> </w:t>
      </w:r>
      <w:r w:rsidRPr="002D54FC">
        <w:rPr>
          <w:rFonts w:ascii="Arial Narrow" w:eastAsia="Arial Narrow" w:hAnsi="Arial Narrow"/>
        </w:rPr>
        <w:t xml:space="preserve">da declaração do imposto de renda do canditado; </w:t>
      </w:r>
    </w:p>
    <w:p w14:paraId="3378D99A" w14:textId="77777777" w:rsidR="002D54FC" w:rsidRDefault="002D54FC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B6401F3" w14:textId="4929FCA2" w:rsidR="00A10AD7" w:rsidRDefault="00C46FAA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c)</w:t>
      </w:r>
      <w:r w:rsidR="00A10AD7">
        <w:rPr>
          <w:rFonts w:ascii="Arial Narrow" w:eastAsia="Arial Narrow" w:hAnsi="Arial Narrow"/>
        </w:rPr>
        <w:t xml:space="preserve"> Comprovante de renda familiar</w:t>
      </w:r>
      <w:r w:rsidR="00477000">
        <w:rPr>
          <w:rFonts w:ascii="Arial Narrow" w:eastAsia="Arial Narrow" w:hAnsi="Arial Narrow"/>
        </w:rPr>
        <w:t>. A</w:t>
      </w:r>
      <w:r w:rsidR="00A10AD7">
        <w:rPr>
          <w:rFonts w:ascii="Arial Narrow" w:eastAsia="Arial Narrow" w:hAnsi="Arial Narrow"/>
        </w:rPr>
        <w:t>nexar os comprovantes de renda do pai e da mãe,</w:t>
      </w:r>
      <w:r w:rsidR="00477000">
        <w:rPr>
          <w:rFonts w:ascii="Arial Narrow" w:eastAsia="Arial Narrow" w:hAnsi="Arial Narrow"/>
        </w:rPr>
        <w:t xml:space="preserve"> ou do conjuge. Caso não tenha comprovante de renda, anexar a  </w:t>
      </w:r>
      <w:r w:rsidR="00A10AD7">
        <w:rPr>
          <w:rFonts w:ascii="Arial Narrow" w:eastAsia="Arial Narrow" w:hAnsi="Arial Narrow"/>
        </w:rPr>
        <w:t>cópia da declaração do imposto de renda</w:t>
      </w:r>
      <w:r w:rsidR="00477000">
        <w:rPr>
          <w:rFonts w:ascii="Arial Narrow" w:eastAsia="Arial Narrow" w:hAnsi="Arial Narrow"/>
        </w:rPr>
        <w:t xml:space="preserve"> do pai e da mãe caso reside com seus pais, ou do conjuge/campanheiro.</w:t>
      </w:r>
    </w:p>
    <w:p w14:paraId="70798984" w14:textId="77777777" w:rsidR="002D54FC" w:rsidRPr="00283211" w:rsidRDefault="002D54FC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6AB959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</w:p>
    <w:p w14:paraId="0F96217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D8F804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II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lastRenderedPageBreak/>
        <w:t>- Capítulo de livro: ficha catalográfica (contendo o ISSN ou ISBN e o ano de publicação), sumário do livro e a primeira 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26BF0BD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6142F29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p w14:paraId="6060C0E6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AD52D0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2DD1A4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BD067E7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2EF545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583FE5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3C1BBED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1A536F6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DE5A95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E9F6B04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4D9599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14DAC6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BDAA82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E71D2BC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FAE45B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BB5925D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BCD0A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99C77F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2B349E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325D59E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D80CD8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15AEBD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817ACD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F4EA459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703C7E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719573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12128F37" w14:textId="77777777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sectPr w:rsidR="00A10AD7" w:rsidSect="00A10AD7">
      <w:headerReference w:type="default" r:id="rId7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8F08" w14:textId="77777777" w:rsidR="003F1BBC" w:rsidRDefault="003F1BBC">
      <w:r>
        <w:separator/>
      </w:r>
    </w:p>
  </w:endnote>
  <w:endnote w:type="continuationSeparator" w:id="0">
    <w:p w14:paraId="15FE0BF9" w14:textId="77777777" w:rsidR="003F1BBC" w:rsidRDefault="003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8598" w14:textId="77777777" w:rsidR="003F1BBC" w:rsidRDefault="003F1BBC">
      <w:r>
        <w:separator/>
      </w:r>
    </w:p>
  </w:footnote>
  <w:footnote w:type="continuationSeparator" w:id="0">
    <w:p w14:paraId="38D9E336" w14:textId="77777777" w:rsidR="003F1BBC" w:rsidRDefault="003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05"/>
    <w:multiLevelType w:val="hybridMultilevel"/>
    <w:tmpl w:val="364674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1C5FC9"/>
    <w:rsid w:val="001E1A05"/>
    <w:rsid w:val="001F7AF5"/>
    <w:rsid w:val="002574B0"/>
    <w:rsid w:val="002D54FC"/>
    <w:rsid w:val="00357CBF"/>
    <w:rsid w:val="003F1BBC"/>
    <w:rsid w:val="00477000"/>
    <w:rsid w:val="005020D3"/>
    <w:rsid w:val="005334E5"/>
    <w:rsid w:val="0063625D"/>
    <w:rsid w:val="006E5501"/>
    <w:rsid w:val="00707F75"/>
    <w:rsid w:val="00764E76"/>
    <w:rsid w:val="00774048"/>
    <w:rsid w:val="007D367D"/>
    <w:rsid w:val="007F27E6"/>
    <w:rsid w:val="00A06D6A"/>
    <w:rsid w:val="00A10AD7"/>
    <w:rsid w:val="00A17AED"/>
    <w:rsid w:val="00AC397D"/>
    <w:rsid w:val="00AD02B4"/>
    <w:rsid w:val="00BB4004"/>
    <w:rsid w:val="00C46FAA"/>
    <w:rsid w:val="00C727DE"/>
    <w:rsid w:val="00C733F4"/>
    <w:rsid w:val="00E053A7"/>
    <w:rsid w:val="00EE37C0"/>
    <w:rsid w:val="00F14B15"/>
    <w:rsid w:val="00F24E9C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styleId="PargrafodaLista">
    <w:name w:val="List Paragraph"/>
    <w:basedOn w:val="Normal"/>
    <w:uiPriority w:val="34"/>
    <w:qFormat/>
    <w:rsid w:val="0047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Marcio Fronza</cp:lastModifiedBy>
  <cp:revision>13</cp:revision>
  <dcterms:created xsi:type="dcterms:W3CDTF">2021-03-30T17:04:00Z</dcterms:created>
  <dcterms:modified xsi:type="dcterms:W3CDTF">2022-03-15T18:34:00Z</dcterms:modified>
</cp:coreProperties>
</file>