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63AB2BBE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BOLSAS E TAXAS DEMANDA SOCIAL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22A24E4F" w14:textId="77777777" w:rsidR="00A10AD7" w:rsidRPr="00E76956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 E TAXAS DEMANDA SOCI</w:t>
      </w:r>
      <w:bookmarkStart w:id="0" w:name="_GoBack"/>
      <w:bookmarkEnd w:id="0"/>
      <w:r w:rsidRPr="00E76956">
        <w:rPr>
          <w:rFonts w:ascii="Arial Narrow" w:eastAsia="Arial Narrow" w:hAnsi="Arial Narrow" w:cs="Arial Narrow"/>
          <w:b/>
        </w:rPr>
        <w:t>AL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872"/>
      </w:tblGrid>
      <w:tr w:rsidR="00A10AD7" w:rsidRPr="00283211" w14:paraId="44097EE3" w14:textId="77777777" w:rsidTr="0084083A">
        <w:trPr>
          <w:trHeight w:val="323"/>
        </w:trPr>
        <w:tc>
          <w:tcPr>
            <w:tcW w:w="5211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872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DD1B01C" w14:textId="77777777" w:rsidTr="0084083A">
        <w:trPr>
          <w:trHeight w:val="323"/>
        </w:trPr>
        <w:tc>
          <w:tcPr>
            <w:tcW w:w="5211" w:type="dxa"/>
          </w:tcPr>
          <w:p w14:paraId="3B55A77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 pretendida (Mestrado/Doutorado):</w:t>
            </w:r>
          </w:p>
        </w:tc>
        <w:tc>
          <w:tcPr>
            <w:tcW w:w="4872" w:type="dxa"/>
          </w:tcPr>
          <w:p w14:paraId="600729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BA9A24" w14:textId="77777777" w:rsidTr="0084083A">
        <w:trPr>
          <w:trHeight w:val="323"/>
        </w:trPr>
        <w:tc>
          <w:tcPr>
            <w:tcW w:w="5211" w:type="dxa"/>
          </w:tcPr>
          <w:p w14:paraId="405DEA4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Tipo: Bolsa ou taxa</w:t>
            </w:r>
          </w:p>
        </w:tc>
        <w:tc>
          <w:tcPr>
            <w:tcW w:w="4872" w:type="dxa"/>
          </w:tcPr>
          <w:p w14:paraId="6DF08F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FCE86F4" w14:textId="77777777" w:rsidTr="0084083A">
        <w:trPr>
          <w:trHeight w:val="348"/>
        </w:trPr>
        <w:tc>
          <w:tcPr>
            <w:tcW w:w="5211" w:type="dxa"/>
          </w:tcPr>
          <w:p w14:paraId="51B83F9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872" w:type="dxa"/>
          </w:tcPr>
          <w:p w14:paraId="246CDFB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D30C3A" w14:textId="77777777" w:rsidTr="0084083A">
        <w:trPr>
          <w:trHeight w:val="323"/>
        </w:trPr>
        <w:tc>
          <w:tcPr>
            <w:tcW w:w="5211" w:type="dxa"/>
          </w:tcPr>
          <w:p w14:paraId="311C2FE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872" w:type="dxa"/>
          </w:tcPr>
          <w:p w14:paraId="2167AF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9FAC097" w14:textId="77777777" w:rsidTr="0084083A">
        <w:trPr>
          <w:trHeight w:val="323"/>
        </w:trPr>
        <w:tc>
          <w:tcPr>
            <w:tcW w:w="5211" w:type="dxa"/>
          </w:tcPr>
          <w:p w14:paraId="3888DD7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872" w:type="dxa"/>
          </w:tcPr>
          <w:p w14:paraId="75A51A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4FC5265" w14:textId="77777777" w:rsidTr="0084083A">
        <w:trPr>
          <w:trHeight w:val="323"/>
        </w:trPr>
        <w:tc>
          <w:tcPr>
            <w:tcW w:w="5211" w:type="dxa"/>
          </w:tcPr>
          <w:p w14:paraId="03BB4CA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872" w:type="dxa"/>
          </w:tcPr>
          <w:p w14:paraId="4379714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A6BD6A" w14:textId="77777777" w:rsidTr="0084083A">
        <w:trPr>
          <w:trHeight w:val="323"/>
        </w:trPr>
        <w:tc>
          <w:tcPr>
            <w:tcW w:w="5211" w:type="dxa"/>
          </w:tcPr>
          <w:p w14:paraId="7EF1A1B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872" w:type="dxa"/>
          </w:tcPr>
          <w:p w14:paraId="16D6C09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0969E0E" w14:textId="77777777" w:rsidTr="0084083A">
        <w:trPr>
          <w:trHeight w:val="348"/>
        </w:trPr>
        <w:tc>
          <w:tcPr>
            <w:tcW w:w="5211" w:type="dxa"/>
          </w:tcPr>
          <w:p w14:paraId="62BD689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872" w:type="dxa"/>
          </w:tcPr>
          <w:p w14:paraId="176173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BLOCO 1 – COTAS E CONDIÇÃO SOCIOECONÔMICA - PONTUAÇÃO MÁXIMA DO BLOCO: 50 PONTOS</w:t>
      </w:r>
    </w:p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DA8738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de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até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>1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salário mínimo</w:t>
            </w:r>
          </w:p>
        </w:tc>
        <w:tc>
          <w:tcPr>
            <w:tcW w:w="1850" w:type="dxa"/>
            <w:vAlign w:val="center"/>
          </w:tcPr>
          <w:p w14:paraId="0679735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334E5" w:rsidRPr="00283211" w14:paraId="55B8E771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3916E54" w14:textId="43BBF74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>&gt; 1 e &lt;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2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salários mínimos</w:t>
            </w:r>
          </w:p>
        </w:tc>
        <w:tc>
          <w:tcPr>
            <w:tcW w:w="1850" w:type="dxa"/>
            <w:vAlign w:val="center"/>
          </w:tcPr>
          <w:p w14:paraId="2D4275F1" w14:textId="5945D436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50" w:type="dxa"/>
            <w:vAlign w:val="center"/>
          </w:tcPr>
          <w:p w14:paraId="69B367E7" w14:textId="7777777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22A60274" w14:textId="77777777" w:rsidR="005334E5" w:rsidRPr="00283211" w:rsidRDefault="005334E5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09169E1A" w:rsidR="00A10AD7" w:rsidRPr="00283211" w:rsidRDefault="0077404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&gt; 2 e &lt;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3 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>salários mínimos</w:t>
            </w:r>
          </w:p>
        </w:tc>
        <w:tc>
          <w:tcPr>
            <w:tcW w:w="1850" w:type="dxa"/>
            <w:vAlign w:val="center"/>
          </w:tcPr>
          <w:p w14:paraId="3358478E" w14:textId="4D78A8CD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  <w:r w:rsidR="005334E5">
              <w:rPr>
                <w:rFonts w:ascii="Arial Narrow" w:eastAsia="Arial Narrow" w:hAnsi="Arial Narrow" w:cs="Arial Narrow"/>
                <w:b/>
                <w:bCs/>
                <w:color w:val="000000"/>
              </w:rPr>
              <w:t>0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17ED63B4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Renda </w:t>
            </w:r>
            <w:r w:rsidRPr="005020D3">
              <w:rPr>
                <w:rFonts w:ascii="Arial Narrow" w:eastAsia="Arial Narrow" w:hAnsi="Arial Narrow" w:cs="Arial Narrow"/>
                <w:b/>
                <w:color w:val="000000"/>
              </w:rPr>
              <w:t>per capita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&gt;</w:t>
            </w:r>
            <w:r w:rsidR="00774048">
              <w:rPr>
                <w:rFonts w:ascii="Arial Narrow" w:eastAsia="Arial Narrow" w:hAnsi="Arial Narrow" w:cs="Arial Narrow"/>
                <w:color w:val="000000"/>
              </w:rPr>
              <w:t xml:space="preserve"> 3</w:t>
            </w:r>
            <w:r w:rsidRPr="00283211">
              <w:rPr>
                <w:rFonts w:ascii="Arial Narrow" w:eastAsia="Arial Narrow" w:hAnsi="Arial Narrow" w:cs="Arial Narrow"/>
                <w:color w:val="000000"/>
              </w:rPr>
              <w:t xml:space="preserve">  salários mínimos</w:t>
            </w:r>
          </w:p>
        </w:tc>
        <w:tc>
          <w:tcPr>
            <w:tcW w:w="1850" w:type="dxa"/>
            <w:vAlign w:val="center"/>
          </w:tcPr>
          <w:p w14:paraId="670C333A" w14:textId="3D80F96B" w:rsidR="00A10AD7" w:rsidRPr="00283211" w:rsidRDefault="00774048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17FD0C20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</w:t>
      </w:r>
      <w:r w:rsidR="005334E5">
        <w:rPr>
          <w:rFonts w:ascii="Arial Narrow" w:eastAsia="Arial Narrow" w:hAnsi="Arial Narrow" w:cs="Arial Narrow"/>
          <w:color w:val="FF0000"/>
        </w:rPr>
        <w:t>3</w:t>
      </w:r>
      <w:r w:rsidRPr="00E76956">
        <w:rPr>
          <w:rFonts w:ascii="Arial Narrow" w:eastAsia="Arial Narrow" w:hAnsi="Arial Narrow" w:cs="Arial Narrow"/>
          <w:color w:val="FF0000"/>
        </w:rPr>
        <w:t xml:space="preserve"> salários mínimos. </w:t>
      </w:r>
    </w:p>
    <w:p w14:paraId="013E01A3" w14:textId="77777777" w:rsidR="00A10AD7" w:rsidRDefault="00A10AD7" w:rsidP="00A10AD7">
      <w:pPr>
        <w:pStyle w:val="Default"/>
        <w:spacing w:line="276" w:lineRule="auto"/>
        <w:jc w:val="both"/>
        <w:rPr>
          <w:rFonts w:ascii="Arial Narrow" w:eastAsia="Arial Unicode MS" w:hAnsi="Arial Narrow" w:cs="Arial Narrow"/>
          <w:b/>
          <w:color w:val="auto"/>
        </w:rPr>
      </w:pPr>
      <w:r w:rsidRPr="00283211">
        <w:rPr>
          <w:rFonts w:ascii="Arial Narrow" w:hAnsi="Arial Narrow"/>
        </w:rPr>
        <w:br w:type="page"/>
      </w:r>
    </w:p>
    <w:p w14:paraId="42D16D35" w14:textId="77777777" w:rsidR="00A10AD7" w:rsidRPr="00283211" w:rsidRDefault="00A10AD7" w:rsidP="00A10AD7">
      <w:pPr>
        <w:spacing w:after="160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lastRenderedPageBreak/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>- PONTUAÇÃO MÁXIMA DO BLOCO: 50 PONTOS</w:t>
      </w:r>
    </w:p>
    <w:p w14:paraId="77575D6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417"/>
        <w:gridCol w:w="1418"/>
        <w:gridCol w:w="1276"/>
        <w:gridCol w:w="1681"/>
      </w:tblGrid>
      <w:tr w:rsidR="00A10AD7" w:rsidRPr="00283211" w14:paraId="009C7C79" w14:textId="77777777" w:rsidTr="0084083A">
        <w:trPr>
          <w:trHeight w:val="1313"/>
        </w:trPr>
        <w:tc>
          <w:tcPr>
            <w:tcW w:w="4361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81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84083A">
        <w:trPr>
          <w:trHeight w:val="779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417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417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418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417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417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84083A">
        <w:trPr>
          <w:trHeight w:val="511"/>
        </w:trPr>
        <w:tc>
          <w:tcPr>
            <w:tcW w:w="4361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417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417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84083A">
        <w:trPr>
          <w:trHeight w:val="747"/>
        </w:trPr>
        <w:tc>
          <w:tcPr>
            <w:tcW w:w="4361" w:type="dxa"/>
            <w:vAlign w:val="center"/>
          </w:tcPr>
          <w:p w14:paraId="4F71837F" w14:textId="77777777" w:rsidR="00A10AD7" w:rsidRPr="00283211" w:rsidRDefault="00A10AD7" w:rsidP="001C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417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417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8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84083A">
        <w:trPr>
          <w:trHeight w:val="670"/>
        </w:trPr>
        <w:tc>
          <w:tcPr>
            <w:tcW w:w="4361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417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8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84083A">
        <w:trPr>
          <w:trHeight w:val="1082"/>
        </w:trPr>
        <w:tc>
          <w:tcPr>
            <w:tcW w:w="4361" w:type="dxa"/>
            <w:vAlign w:val="center"/>
          </w:tcPr>
          <w:p w14:paraId="14C6E06F" w14:textId="77777777" w:rsidR="00A10AD7" w:rsidRPr="00283211" w:rsidRDefault="00A10AD7" w:rsidP="001C5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417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8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84083A">
        <w:trPr>
          <w:trHeight w:val="335"/>
        </w:trPr>
        <w:tc>
          <w:tcPr>
            <w:tcW w:w="4361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B42AE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20 pontos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Produção técnica/ atividades técnicas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EA61D89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="001C5FC9"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lastRenderedPageBreak/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4F60B0AB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D99240C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583A5C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Projeto na área de Arquitetura e Urbanismo </w:t>
            </w:r>
          </w:p>
        </w:tc>
        <w:tc>
          <w:tcPr>
            <w:tcW w:w="1276" w:type="dxa"/>
            <w:vAlign w:val="center"/>
          </w:tcPr>
          <w:p w14:paraId="51EB814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52CB26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695E4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633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3D93396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708A0D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Produção de cartas, mapas, maquetes ou similares</w:t>
            </w:r>
          </w:p>
        </w:tc>
        <w:tc>
          <w:tcPr>
            <w:tcW w:w="1276" w:type="dxa"/>
            <w:vAlign w:val="center"/>
          </w:tcPr>
          <w:p w14:paraId="511073E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F3B96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2C17D2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8E27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F7D255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0E9CC6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Instrutor de Curso de Curta Duração ministrado na área de Arquitetura e Urbanismo</w:t>
            </w:r>
          </w:p>
        </w:tc>
        <w:tc>
          <w:tcPr>
            <w:tcW w:w="1276" w:type="dxa"/>
            <w:vAlign w:val="center"/>
          </w:tcPr>
          <w:p w14:paraId="2F8380F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2F82D9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5F914B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F9C0EF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34B5CEC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7E4CD9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como membro de Grupo de Pesquisa na área de Arquitetura e Urbanismo, por ano. (Máximo 3 pontos)</w:t>
            </w:r>
          </w:p>
        </w:tc>
        <w:tc>
          <w:tcPr>
            <w:tcW w:w="1276" w:type="dxa"/>
            <w:vAlign w:val="center"/>
          </w:tcPr>
          <w:p w14:paraId="653651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FDF78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1BCA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43A7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2.3 Colocação no processo seletivo</w:t>
      </w:r>
    </w:p>
    <w:tbl>
      <w:tblPr>
        <w:tblW w:w="10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575"/>
      </w:tblGrid>
      <w:tr w:rsidR="00A10AD7" w:rsidRPr="00283211" w14:paraId="4CEF32D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575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A10AD7" w:rsidRPr="00283211" w14:paraId="4AF6C53E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14:paraId="02BDF6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CAAAE8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F72BAA0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FFFD9A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54D3EE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31D2D83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lastRenderedPageBreak/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14:paraId="7D790AB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79CBD7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8B42C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5167C5A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Quarto colocado</w:t>
            </w:r>
          </w:p>
        </w:tc>
        <w:tc>
          <w:tcPr>
            <w:tcW w:w="1559" w:type="dxa"/>
            <w:vAlign w:val="center"/>
          </w:tcPr>
          <w:p w14:paraId="15170B1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301210C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01A99C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D0804BA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148EEA4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Quinto em diante</w:t>
            </w:r>
          </w:p>
        </w:tc>
        <w:tc>
          <w:tcPr>
            <w:tcW w:w="1559" w:type="dxa"/>
            <w:vAlign w:val="center"/>
          </w:tcPr>
          <w:p w14:paraId="49BE488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3F27A9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85557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523F3E8" w14:textId="77777777" w:rsidTr="0084083A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14:paraId="70F2293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1794"/>
        <w:gridCol w:w="3506"/>
      </w:tblGrid>
      <w:tr w:rsidR="00A10AD7" w:rsidRPr="00283211" w14:paraId="5AEBA6FC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1794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3506" w:type="dxa"/>
            <w:vAlign w:val="center"/>
          </w:tcPr>
          <w:p w14:paraId="627C704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84083A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>Todos os 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pontuação, abaixo).</w:t>
      </w:r>
    </w:p>
    <w:p w14:paraId="5BB4680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5EF25756" w14:textId="6E104139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</w:t>
      </w:r>
      <w:r w:rsidR="00C46FAA">
        <w:rPr>
          <w:rFonts w:ascii="Arial Narrow" w:eastAsia="Arial Narrow" w:hAnsi="Arial Narrow"/>
          <w:b/>
        </w:rPr>
        <w:t xml:space="preserve"> </w:t>
      </w:r>
      <w:r w:rsidR="00C46FAA" w:rsidRPr="00C46FAA">
        <w:rPr>
          <w:rFonts w:ascii="Arial Narrow" w:eastAsia="Arial Narrow" w:hAnsi="Arial Narrow"/>
        </w:rPr>
        <w:t>(candi</w:t>
      </w:r>
      <w:r w:rsidR="00C46FAA">
        <w:rPr>
          <w:rFonts w:ascii="Arial Narrow" w:eastAsia="Arial Narrow" w:hAnsi="Arial Narrow"/>
        </w:rPr>
        <w:t xml:space="preserve">datos </w:t>
      </w:r>
      <w:r w:rsidR="00C46FAA" w:rsidRPr="00C46FAA">
        <w:rPr>
          <w:rFonts w:ascii="Arial Narrow" w:eastAsia="Arial Narrow" w:hAnsi="Arial Narrow"/>
        </w:rPr>
        <w:t>deverão enviar os compravantes listados no</w:t>
      </w:r>
      <w:r w:rsidR="00AB1BAE">
        <w:rPr>
          <w:rFonts w:ascii="Arial Narrow" w:eastAsia="Arial Narrow" w:hAnsi="Arial Narrow"/>
        </w:rPr>
        <w:t>s</w:t>
      </w:r>
      <w:r w:rsidR="00C46FAA" w:rsidRPr="00C46FAA">
        <w:rPr>
          <w:rFonts w:ascii="Arial Narrow" w:eastAsia="Arial Narrow" w:hAnsi="Arial Narrow"/>
        </w:rPr>
        <w:t xml:space="preserve"> item</w:t>
      </w:r>
      <w:r w:rsidR="00AB1BAE">
        <w:rPr>
          <w:rFonts w:ascii="Arial Narrow" w:eastAsia="Arial Narrow" w:hAnsi="Arial Narrow"/>
        </w:rPr>
        <w:t>s</w:t>
      </w:r>
      <w:r w:rsidR="00C46FAA" w:rsidRPr="00C46FAA">
        <w:rPr>
          <w:rFonts w:ascii="Arial Narrow" w:eastAsia="Arial Narrow" w:hAnsi="Arial Narrow"/>
        </w:rPr>
        <w:t xml:space="preserve"> </w:t>
      </w:r>
      <w:r w:rsidR="00AB1BAE">
        <w:rPr>
          <w:rFonts w:ascii="Arial Narrow" w:eastAsia="Arial Narrow" w:hAnsi="Arial Narrow"/>
        </w:rPr>
        <w:t>“</w:t>
      </w:r>
      <w:r w:rsidR="00C46FAA" w:rsidRPr="00C46FAA">
        <w:rPr>
          <w:rFonts w:ascii="Arial Narrow" w:eastAsia="Arial Narrow" w:hAnsi="Arial Narrow"/>
        </w:rPr>
        <w:t>a</w:t>
      </w:r>
      <w:r w:rsidR="00AB1BAE">
        <w:rPr>
          <w:rFonts w:ascii="Arial Narrow" w:eastAsia="Arial Narrow" w:hAnsi="Arial Narrow"/>
        </w:rPr>
        <w:t>”</w:t>
      </w:r>
      <w:r w:rsidR="00C46FAA" w:rsidRPr="00C46FAA">
        <w:rPr>
          <w:rFonts w:ascii="Arial Narrow" w:eastAsia="Arial Narrow" w:hAnsi="Arial Narrow"/>
        </w:rPr>
        <w:t xml:space="preserve"> e </w:t>
      </w:r>
      <w:r w:rsidR="00AB1BAE">
        <w:rPr>
          <w:rFonts w:ascii="Arial Narrow" w:eastAsia="Arial Narrow" w:hAnsi="Arial Narrow"/>
        </w:rPr>
        <w:t>“</w:t>
      </w:r>
      <w:r w:rsidR="00C46FAA" w:rsidRPr="00C46FAA">
        <w:rPr>
          <w:rFonts w:ascii="Arial Narrow" w:eastAsia="Arial Narrow" w:hAnsi="Arial Narrow"/>
        </w:rPr>
        <w:t>c</w:t>
      </w:r>
      <w:r w:rsidR="00AB1BAE">
        <w:rPr>
          <w:rFonts w:ascii="Arial Narrow" w:eastAsia="Arial Narrow" w:hAnsi="Arial Narrow"/>
        </w:rPr>
        <w:t>”</w:t>
      </w:r>
      <w:r w:rsidR="00C46FAA" w:rsidRPr="00C46FAA">
        <w:rPr>
          <w:rFonts w:ascii="Arial Narrow" w:eastAsia="Arial Narrow" w:hAnsi="Arial Narrow"/>
        </w:rPr>
        <w:t xml:space="preserve"> ou </w:t>
      </w:r>
      <w:r w:rsidR="00AB1BAE">
        <w:rPr>
          <w:rFonts w:ascii="Arial Narrow" w:eastAsia="Arial Narrow" w:hAnsi="Arial Narrow"/>
        </w:rPr>
        <w:t>“</w:t>
      </w:r>
      <w:r w:rsidR="00C46FAA" w:rsidRPr="00C46FAA">
        <w:rPr>
          <w:rFonts w:ascii="Arial Narrow" w:eastAsia="Arial Narrow" w:hAnsi="Arial Narrow"/>
        </w:rPr>
        <w:t>b</w:t>
      </w:r>
      <w:r w:rsidR="00AB1BAE">
        <w:rPr>
          <w:rFonts w:ascii="Arial Narrow" w:eastAsia="Arial Narrow" w:hAnsi="Arial Narrow"/>
        </w:rPr>
        <w:t>”</w:t>
      </w:r>
      <w:r w:rsidR="00C46FAA" w:rsidRPr="00C46FAA">
        <w:rPr>
          <w:rFonts w:ascii="Arial Narrow" w:eastAsia="Arial Narrow" w:hAnsi="Arial Narrow"/>
        </w:rPr>
        <w:t xml:space="preserve"> e </w:t>
      </w:r>
      <w:r w:rsidR="00AB1BAE">
        <w:rPr>
          <w:rFonts w:ascii="Arial Narrow" w:eastAsia="Arial Narrow" w:hAnsi="Arial Narrow"/>
        </w:rPr>
        <w:t>“</w:t>
      </w:r>
      <w:r w:rsidR="00C46FAA" w:rsidRPr="00C46FAA">
        <w:rPr>
          <w:rFonts w:ascii="Arial Narrow" w:eastAsia="Arial Narrow" w:hAnsi="Arial Narrow"/>
        </w:rPr>
        <w:t>c</w:t>
      </w:r>
      <w:r w:rsidR="00AB1BAE">
        <w:rPr>
          <w:rFonts w:ascii="Arial Narrow" w:eastAsia="Arial Narrow" w:hAnsi="Arial Narrow"/>
        </w:rPr>
        <w:t>” descritos a seguir</w:t>
      </w:r>
      <w:r w:rsidR="00C46FAA" w:rsidRPr="00C46FAA">
        <w:rPr>
          <w:rFonts w:ascii="Arial Narrow" w:eastAsia="Arial Narrow" w:hAnsi="Arial Narrow"/>
        </w:rPr>
        <w:t>)</w:t>
      </w:r>
      <w:r w:rsidRPr="00C46FAA">
        <w:rPr>
          <w:rFonts w:ascii="Arial Narrow" w:eastAsia="Arial Narrow" w:hAnsi="Arial Narrow"/>
        </w:rPr>
        <w:t>:</w:t>
      </w:r>
    </w:p>
    <w:p w14:paraId="4A8357C7" w14:textId="44D9600B" w:rsidR="00477000" w:rsidRDefault="00C46FAA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a)</w:t>
      </w:r>
      <w:r w:rsidR="00A10AD7">
        <w:rPr>
          <w:rFonts w:ascii="Arial Narrow" w:eastAsia="Arial Narrow" w:hAnsi="Arial Narrow"/>
        </w:rPr>
        <w:t xml:space="preserve"> </w:t>
      </w:r>
      <w:r w:rsidR="00477000">
        <w:rPr>
          <w:rFonts w:ascii="Arial Narrow" w:eastAsia="Arial Narrow" w:hAnsi="Arial Narrow"/>
        </w:rPr>
        <w:t xml:space="preserve">Caso </w:t>
      </w:r>
      <w:r w:rsidR="00477000" w:rsidRPr="00AB1BAE">
        <w:rPr>
          <w:rFonts w:ascii="Arial Narrow" w:eastAsia="Arial Narrow" w:hAnsi="Arial Narrow"/>
          <w:u w:val="single"/>
        </w:rPr>
        <w:t>não</w:t>
      </w:r>
      <w:r w:rsidR="00477000">
        <w:rPr>
          <w:rFonts w:ascii="Arial Narrow" w:eastAsia="Arial Narrow" w:hAnsi="Arial Narrow"/>
        </w:rPr>
        <w:t xml:space="preserve"> possua vinculo empregatício: </w:t>
      </w:r>
    </w:p>
    <w:p w14:paraId="120D6772" w14:textId="288C2762" w:rsidR="00A10AD7" w:rsidRDefault="00A10AD7" w:rsidP="00477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477000">
        <w:rPr>
          <w:rFonts w:ascii="Arial Narrow" w:eastAsia="Arial Narrow" w:hAnsi="Arial Narrow"/>
        </w:rPr>
        <w:t xml:space="preserve">Cópia da Carteira de Trabalho (cópia das páginas: de identificação, do último vínculo de trabalho, bem como a página seguinte em branco); </w:t>
      </w:r>
    </w:p>
    <w:p w14:paraId="23CF9F9D" w14:textId="3A421EC5" w:rsidR="002D54FC" w:rsidRPr="002D54FC" w:rsidRDefault="002D54FC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>Comprovante da declaração do imposto de renda do canditado</w:t>
      </w:r>
      <w:r>
        <w:rPr>
          <w:rFonts w:ascii="Arial Narrow" w:eastAsia="Arial Narrow" w:hAnsi="Arial Narrow"/>
        </w:rPr>
        <w:t>;</w:t>
      </w:r>
    </w:p>
    <w:p w14:paraId="51E59413" w14:textId="77777777" w:rsidR="002D54FC" w:rsidRDefault="002D54FC" w:rsidP="00477000">
      <w:pPr>
        <w:spacing w:line="276" w:lineRule="auto"/>
        <w:jc w:val="both"/>
        <w:rPr>
          <w:rFonts w:ascii="Arial Narrow" w:eastAsia="Arial Narrow" w:hAnsi="Arial Narrow"/>
        </w:rPr>
      </w:pPr>
    </w:p>
    <w:p w14:paraId="7D34B0E2" w14:textId="7341EABE" w:rsidR="00477000" w:rsidRPr="00477000" w:rsidRDefault="00C46FAA" w:rsidP="00477000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b)</w:t>
      </w:r>
      <w:r w:rsidR="00477000" w:rsidRPr="00477000">
        <w:rPr>
          <w:rFonts w:ascii="Arial Narrow" w:eastAsia="Arial Narrow" w:hAnsi="Arial Narrow"/>
        </w:rPr>
        <w:t xml:space="preserve"> Caso possua vinculo empregatício: </w:t>
      </w:r>
    </w:p>
    <w:p w14:paraId="274634CA" w14:textId="5CE079F8" w:rsidR="00A10AD7" w:rsidRPr="002D54FC" w:rsidRDefault="00A10AD7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 xml:space="preserve">Comprovante de renda do/a candidato/a com carga horária de trabalho, do/s vínculo/s empregatício; </w:t>
      </w:r>
    </w:p>
    <w:p w14:paraId="59BC2BA2" w14:textId="5F9756FB" w:rsidR="00477000" w:rsidRPr="002D54FC" w:rsidRDefault="00477000" w:rsidP="002D54F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/>
        </w:rPr>
      </w:pPr>
      <w:r w:rsidRPr="002D54FC">
        <w:rPr>
          <w:rFonts w:ascii="Arial Narrow" w:eastAsia="Arial Narrow" w:hAnsi="Arial Narrow"/>
        </w:rPr>
        <w:t>Comprovante</w:t>
      </w:r>
      <w:r w:rsidR="002D54FC">
        <w:rPr>
          <w:rFonts w:ascii="Arial Narrow" w:eastAsia="Arial Narrow" w:hAnsi="Arial Narrow"/>
        </w:rPr>
        <w:t xml:space="preserve"> </w:t>
      </w:r>
      <w:r w:rsidRPr="002D54FC">
        <w:rPr>
          <w:rFonts w:ascii="Arial Narrow" w:eastAsia="Arial Narrow" w:hAnsi="Arial Narrow"/>
        </w:rPr>
        <w:t xml:space="preserve">da declaração do imposto de renda do canditado; </w:t>
      </w:r>
    </w:p>
    <w:p w14:paraId="3378D99A" w14:textId="77777777" w:rsidR="002D54FC" w:rsidRDefault="002D54FC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B6401F3" w14:textId="7E31F066" w:rsidR="00A10AD7" w:rsidRDefault="00C46FAA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c)</w:t>
      </w:r>
      <w:r w:rsidR="00A10AD7">
        <w:rPr>
          <w:rFonts w:ascii="Arial Narrow" w:eastAsia="Arial Narrow" w:hAnsi="Arial Narrow"/>
        </w:rPr>
        <w:t xml:space="preserve"> Comprovante de renda familiar</w:t>
      </w:r>
      <w:r w:rsidR="00477000">
        <w:rPr>
          <w:rFonts w:ascii="Arial Narrow" w:eastAsia="Arial Narrow" w:hAnsi="Arial Narrow"/>
        </w:rPr>
        <w:t>. A</w:t>
      </w:r>
      <w:r w:rsidR="00A10AD7">
        <w:rPr>
          <w:rFonts w:ascii="Arial Narrow" w:eastAsia="Arial Narrow" w:hAnsi="Arial Narrow"/>
        </w:rPr>
        <w:t>nexar os comprovantes de renda do pai e da mãe,</w:t>
      </w:r>
      <w:r w:rsidR="00477000">
        <w:rPr>
          <w:rFonts w:ascii="Arial Narrow" w:eastAsia="Arial Narrow" w:hAnsi="Arial Narrow"/>
        </w:rPr>
        <w:t xml:space="preserve"> ou do conjuge. Caso não tenha comprovante de renda, anexar a  </w:t>
      </w:r>
      <w:r w:rsidR="00A10AD7">
        <w:rPr>
          <w:rFonts w:ascii="Arial Narrow" w:eastAsia="Arial Narrow" w:hAnsi="Arial Narrow"/>
        </w:rPr>
        <w:t>cópia da declaração do imposto de renda</w:t>
      </w:r>
      <w:r w:rsidR="00477000">
        <w:rPr>
          <w:rFonts w:ascii="Arial Narrow" w:eastAsia="Arial Narrow" w:hAnsi="Arial Narrow"/>
        </w:rPr>
        <w:t xml:space="preserve"> do pai e da mãe, ou do </w:t>
      </w:r>
      <w:r w:rsidR="00AB1BAE">
        <w:rPr>
          <w:rFonts w:ascii="Arial Narrow" w:eastAsia="Arial Narrow" w:hAnsi="Arial Narrow"/>
        </w:rPr>
        <w:t xml:space="preserve">seu </w:t>
      </w:r>
      <w:r w:rsidR="00477000">
        <w:rPr>
          <w:rFonts w:ascii="Arial Narrow" w:eastAsia="Arial Narrow" w:hAnsi="Arial Narrow"/>
        </w:rPr>
        <w:t>conjuge/campanheiro.</w:t>
      </w:r>
    </w:p>
    <w:p w14:paraId="70798984" w14:textId="77777777" w:rsidR="002D54FC" w:rsidRPr="00283211" w:rsidRDefault="002D54FC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6AB959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</w:p>
    <w:p w14:paraId="0F96217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8F804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II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Capítulo de livro: ficha catalográfica (contendo o ISSN ou ISBN e o ano de publicação), sumário do livro e a primeira </w:t>
      </w:r>
      <w:r w:rsidRPr="00283211">
        <w:rPr>
          <w:rFonts w:ascii="Arial Narrow" w:eastAsia="Arial Narrow" w:hAnsi="Arial Narrow"/>
        </w:rPr>
        <w:lastRenderedPageBreak/>
        <w:t>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26BF0BD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6142F29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p w14:paraId="6060C0E6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AD52D0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2DD1A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E71D2BC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FAE45B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BB5925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BCD0A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99C77F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2B349E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325D59E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D80CD8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15AEBD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817ACD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F4EA459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703C7E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19573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2128F37" w14:textId="77777777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A10AD7" w:rsidSect="00A10AD7">
      <w:headerReference w:type="default" r:id="rId7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05"/>
    <w:multiLevelType w:val="hybridMultilevel"/>
    <w:tmpl w:val="364674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1C5FC9"/>
    <w:rsid w:val="001E1A05"/>
    <w:rsid w:val="001F7AF5"/>
    <w:rsid w:val="002574B0"/>
    <w:rsid w:val="002D54FC"/>
    <w:rsid w:val="00357CBF"/>
    <w:rsid w:val="003F1BBC"/>
    <w:rsid w:val="00477000"/>
    <w:rsid w:val="005020D3"/>
    <w:rsid w:val="005334E5"/>
    <w:rsid w:val="0063625D"/>
    <w:rsid w:val="006E5501"/>
    <w:rsid w:val="006F418A"/>
    <w:rsid w:val="00707F75"/>
    <w:rsid w:val="00764E76"/>
    <w:rsid w:val="00774048"/>
    <w:rsid w:val="007D367D"/>
    <w:rsid w:val="007F27E6"/>
    <w:rsid w:val="00A06D6A"/>
    <w:rsid w:val="00A10AD7"/>
    <w:rsid w:val="00A17AED"/>
    <w:rsid w:val="00AB1BAE"/>
    <w:rsid w:val="00AC397D"/>
    <w:rsid w:val="00AD02B4"/>
    <w:rsid w:val="00BB4004"/>
    <w:rsid w:val="00C46FAA"/>
    <w:rsid w:val="00C727DE"/>
    <w:rsid w:val="00C733F4"/>
    <w:rsid w:val="00E053A7"/>
    <w:rsid w:val="00EE37C0"/>
    <w:rsid w:val="00F14B15"/>
    <w:rsid w:val="00F24E9C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  <w:style w:type="paragraph" w:styleId="PargrafodaLista">
    <w:name w:val="List Paragraph"/>
    <w:basedOn w:val="Normal"/>
    <w:uiPriority w:val="34"/>
    <w:qFormat/>
    <w:rsid w:val="0047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2</cp:revision>
  <dcterms:created xsi:type="dcterms:W3CDTF">2022-08-16T19:01:00Z</dcterms:created>
  <dcterms:modified xsi:type="dcterms:W3CDTF">2022-08-16T19:01:00Z</dcterms:modified>
</cp:coreProperties>
</file>