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Pr="00EA5223" w:rsidRDefault="00A10AD7" w:rsidP="00EA5223">
      <w:pPr>
        <w:spacing w:line="276" w:lineRule="auto"/>
        <w:ind w:left="142" w:right="-569"/>
        <w:jc w:val="center"/>
        <w:rPr>
          <w:rFonts w:ascii="Arial Narrow" w:eastAsia="Arial Narrow" w:hAnsi="Arial Narrow" w:cs="Arial Narrow"/>
          <w:b/>
          <w:sz w:val="28"/>
        </w:rPr>
      </w:pPr>
      <w:r w:rsidRPr="00EA5223">
        <w:rPr>
          <w:rFonts w:ascii="Arial Narrow" w:eastAsia="Arial Narrow" w:hAnsi="Arial Narrow" w:cs="Arial Narrow"/>
          <w:b/>
          <w:sz w:val="28"/>
        </w:rPr>
        <w:t>ANEXO I</w:t>
      </w:r>
      <w:bookmarkStart w:id="0" w:name="_GoBack"/>
      <w:bookmarkEnd w:id="0"/>
    </w:p>
    <w:p w14:paraId="22A24E4F" w14:textId="2AD48768" w:rsidR="00A10AD7" w:rsidRPr="00EA5223" w:rsidRDefault="00A10AD7" w:rsidP="00EA5223">
      <w:pPr>
        <w:spacing w:line="276" w:lineRule="auto"/>
        <w:ind w:left="142" w:right="-569"/>
        <w:jc w:val="center"/>
        <w:rPr>
          <w:rFonts w:ascii="Arial Narrow" w:eastAsia="Arial Narrow" w:hAnsi="Arial Narrow" w:cs="Arial Narrow"/>
          <w:b/>
          <w:sz w:val="28"/>
        </w:rPr>
      </w:pPr>
      <w:r w:rsidRPr="00EA5223">
        <w:rPr>
          <w:rFonts w:ascii="Arial Narrow" w:eastAsia="Arial Narrow" w:hAnsi="Arial Narrow" w:cs="Arial Narrow"/>
          <w:b/>
          <w:sz w:val="28"/>
        </w:rPr>
        <w:t xml:space="preserve">                FORMULÁRIO DE AUTO PONTUAÇÃO BOLSAS E TAXAS </w:t>
      </w:r>
    </w:p>
    <w:p w14:paraId="47A2E3EC" w14:textId="77777777" w:rsidR="00A10AD7" w:rsidRPr="00283211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85"/>
      </w:tblGrid>
      <w:tr w:rsidR="00A10AD7" w:rsidRPr="00283211" w14:paraId="44097EE3" w14:textId="77777777" w:rsidTr="00DA43BC">
        <w:trPr>
          <w:trHeight w:val="323"/>
        </w:trPr>
        <w:tc>
          <w:tcPr>
            <w:tcW w:w="5098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985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0BA9A24" w14:textId="77777777" w:rsidTr="00DA43BC">
        <w:trPr>
          <w:trHeight w:val="323"/>
        </w:trPr>
        <w:tc>
          <w:tcPr>
            <w:tcW w:w="5098" w:type="dxa"/>
          </w:tcPr>
          <w:p w14:paraId="405DEA41" w14:textId="439C8E8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985" w:type="dxa"/>
          </w:tcPr>
          <w:p w14:paraId="6DF08F69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7FCE86F4" w14:textId="77777777" w:rsidTr="00DA43BC">
        <w:trPr>
          <w:trHeight w:val="348"/>
        </w:trPr>
        <w:tc>
          <w:tcPr>
            <w:tcW w:w="5098" w:type="dxa"/>
          </w:tcPr>
          <w:p w14:paraId="51B83F9A" w14:textId="68155AD0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985" w:type="dxa"/>
          </w:tcPr>
          <w:p w14:paraId="246CDFB2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1D30C3A" w14:textId="77777777" w:rsidTr="00DA43BC">
        <w:trPr>
          <w:trHeight w:val="323"/>
        </w:trPr>
        <w:tc>
          <w:tcPr>
            <w:tcW w:w="5098" w:type="dxa"/>
          </w:tcPr>
          <w:p w14:paraId="311C2FEF" w14:textId="1649C21E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985" w:type="dxa"/>
          </w:tcPr>
          <w:p w14:paraId="2167AFE1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59FAC097" w14:textId="77777777" w:rsidTr="00DA43BC">
        <w:trPr>
          <w:trHeight w:val="323"/>
        </w:trPr>
        <w:tc>
          <w:tcPr>
            <w:tcW w:w="5098" w:type="dxa"/>
          </w:tcPr>
          <w:p w14:paraId="3888DD78" w14:textId="26A8C999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985" w:type="dxa"/>
          </w:tcPr>
          <w:p w14:paraId="75A51A9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4FC5265" w14:textId="77777777" w:rsidTr="00DA43BC">
        <w:trPr>
          <w:trHeight w:val="323"/>
        </w:trPr>
        <w:tc>
          <w:tcPr>
            <w:tcW w:w="5098" w:type="dxa"/>
          </w:tcPr>
          <w:p w14:paraId="03BB4CAE" w14:textId="344ABE1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985" w:type="dxa"/>
          </w:tcPr>
          <w:p w14:paraId="4379714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7A6BD6A" w14:textId="77777777" w:rsidTr="00DA43BC">
        <w:trPr>
          <w:trHeight w:val="323"/>
        </w:trPr>
        <w:tc>
          <w:tcPr>
            <w:tcW w:w="5098" w:type="dxa"/>
          </w:tcPr>
          <w:p w14:paraId="7EF1A1BD" w14:textId="326C159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985" w:type="dxa"/>
          </w:tcPr>
          <w:p w14:paraId="16D6C094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6B1FCB2E" w14:textId="77777777" w:rsidTr="00DA43BC">
        <w:trPr>
          <w:trHeight w:val="323"/>
        </w:trPr>
        <w:tc>
          <w:tcPr>
            <w:tcW w:w="5098" w:type="dxa"/>
          </w:tcPr>
          <w:p w14:paraId="5B23F777" w14:textId="4ECE4D2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</w:t>
            </w:r>
            <w:r>
              <w:rPr>
                <w:rFonts w:ascii="Arial Narrow" w:eastAsia="Arial Narrow" w:hAnsi="Arial Narrow" w:cs="Arial Narrow"/>
              </w:rPr>
              <w:t>/taxa</w:t>
            </w:r>
            <w:r w:rsidRPr="00283211">
              <w:rPr>
                <w:rFonts w:ascii="Arial Narrow" w:eastAsia="Arial Narrow" w:hAnsi="Arial Narrow" w:cs="Arial Narrow"/>
              </w:rPr>
              <w:t xml:space="preserve"> pretendida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</w:tc>
        <w:tc>
          <w:tcPr>
            <w:tcW w:w="4985" w:type="dxa"/>
          </w:tcPr>
          <w:p w14:paraId="0DD979BC" w14:textId="5B7235A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) </w:t>
            </w:r>
            <w:r w:rsidRPr="00283211">
              <w:rPr>
                <w:rFonts w:ascii="Arial Narrow" w:eastAsia="Arial Narrow" w:hAnsi="Arial Narrow" w:cs="Arial Narrow"/>
              </w:rPr>
              <w:t>Mestrado</w:t>
            </w:r>
            <w:r>
              <w:rPr>
                <w:rFonts w:ascii="Arial Narrow" w:eastAsia="Arial Narrow" w:hAnsi="Arial Narrow" w:cs="Arial Narrow"/>
              </w:rPr>
              <w:t xml:space="preserve">    (   ) </w:t>
            </w:r>
            <w:r w:rsidRPr="00283211">
              <w:rPr>
                <w:rFonts w:ascii="Arial Narrow" w:eastAsia="Arial Narrow" w:hAnsi="Arial Narrow" w:cs="Arial Narrow"/>
              </w:rPr>
              <w:t>Doutorado</w:t>
            </w:r>
          </w:p>
        </w:tc>
      </w:tr>
      <w:tr w:rsidR="00DA43BC" w:rsidRPr="00283211" w14:paraId="663A04FD" w14:textId="77777777" w:rsidTr="00DA43BC">
        <w:trPr>
          <w:trHeight w:val="323"/>
        </w:trPr>
        <w:tc>
          <w:tcPr>
            <w:tcW w:w="5098" w:type="dxa"/>
          </w:tcPr>
          <w:p w14:paraId="17E8765F" w14:textId="05BBBB1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Possui vínculo empregatício </w:t>
            </w:r>
          </w:p>
        </w:tc>
        <w:tc>
          <w:tcPr>
            <w:tcW w:w="4985" w:type="dxa"/>
          </w:tcPr>
          <w:p w14:paraId="4C11E990" w14:textId="7C2FB5B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(   ) sim   ____h (carga horária semanal)    (    ) não </w:t>
            </w: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4A4D515F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1" w:name="_Hlk126843089"/>
      <w:r w:rsidRPr="00283211">
        <w:rPr>
          <w:rFonts w:ascii="Arial Narrow" w:eastAsia="Arial Narrow" w:hAnsi="Arial Narrow" w:cs="Arial Narrow"/>
          <w:b/>
        </w:rPr>
        <w:t xml:space="preserve">BLOCO 1 – COTAS E CONDIÇÃO SOCIOECONÔMICA - PONTUAÇÃO MÁXIMA DO BLOCO: </w:t>
      </w:r>
      <w:r w:rsidR="000134B8">
        <w:rPr>
          <w:rFonts w:ascii="Arial Narrow" w:eastAsia="Arial Narrow" w:hAnsi="Arial Narrow" w:cs="Arial Narrow"/>
          <w:b/>
        </w:rPr>
        <w:t>4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1"/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3ABCAC29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2614EEB1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1703363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DBCA8EE" w:rsidR="0060026A" w:rsidRDefault="0060026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 w:type="page"/>
      </w:r>
    </w:p>
    <w:p w14:paraId="09A98CE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3 salários mínimos</w:t>
            </w:r>
          </w:p>
        </w:tc>
        <w:tc>
          <w:tcPr>
            <w:tcW w:w="1850" w:type="dxa"/>
            <w:vAlign w:val="center"/>
          </w:tcPr>
          <w:p w14:paraId="06797358" w14:textId="5DF63168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 w:rsidR="000134B8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4-10 salários mínimos</w:t>
            </w:r>
          </w:p>
        </w:tc>
        <w:tc>
          <w:tcPr>
            <w:tcW w:w="1850" w:type="dxa"/>
            <w:vAlign w:val="center"/>
          </w:tcPr>
          <w:p w14:paraId="3358478E" w14:textId="6745E15A" w:rsidR="00A10AD7" w:rsidRPr="00283211" w:rsidRDefault="000134B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50" w:type="dxa"/>
            <w:vAlign w:val="center"/>
          </w:tcPr>
          <w:p w14:paraId="5CBDE7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&gt;10  salários mínimos</w:t>
            </w:r>
          </w:p>
        </w:tc>
        <w:tc>
          <w:tcPr>
            <w:tcW w:w="1850" w:type="dxa"/>
            <w:vAlign w:val="center"/>
          </w:tcPr>
          <w:p w14:paraId="670C333A" w14:textId="06E2363B" w:rsidR="00A10AD7" w:rsidRPr="00283211" w:rsidRDefault="000134B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vAlign w:val="center"/>
          </w:tcPr>
          <w:p w14:paraId="5A16275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531BAC5A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 w:rsidR="000134B8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77777777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3 salários mínimos. </w:t>
      </w:r>
    </w:p>
    <w:p w14:paraId="7FAE722E" w14:textId="77777777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14:paraId="42D16D35" w14:textId="655EC4BD" w:rsidR="00A10AD7" w:rsidRPr="00283211" w:rsidRDefault="00A10AD7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2" w:name="_Hlk126843106"/>
      <w:r w:rsidRPr="00283211">
        <w:rPr>
          <w:rFonts w:ascii="Arial Narrow" w:eastAsia="Arial Narrow" w:hAnsi="Arial Narrow" w:cs="Arial Narrow"/>
          <w:b/>
        </w:rPr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 w:rsidR="000134B8"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2"/>
    <w:p w14:paraId="77575D6C" w14:textId="77777777" w:rsidR="00A10AD7" w:rsidRPr="00775C9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276"/>
        <w:gridCol w:w="1275"/>
        <w:gridCol w:w="1134"/>
        <w:gridCol w:w="1653"/>
      </w:tblGrid>
      <w:tr w:rsidR="00A10AD7" w:rsidRPr="00283211" w14:paraId="009C7C79" w14:textId="77777777" w:rsidTr="00775C91">
        <w:trPr>
          <w:trHeight w:val="759"/>
        </w:trPr>
        <w:tc>
          <w:tcPr>
            <w:tcW w:w="4815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3" w:name="_Hlk126843189"/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  <w:bookmarkEnd w:id="3"/>
          </w:p>
        </w:tc>
        <w:tc>
          <w:tcPr>
            <w:tcW w:w="1276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275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53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775C91">
        <w:trPr>
          <w:trHeight w:val="446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78FDAA7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276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BB1ED62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276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3CA4A544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276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AF10068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276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775C91">
        <w:trPr>
          <w:trHeight w:val="511"/>
        </w:trPr>
        <w:tc>
          <w:tcPr>
            <w:tcW w:w="4815" w:type="dxa"/>
            <w:vAlign w:val="center"/>
          </w:tcPr>
          <w:p w14:paraId="6410F7F3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276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55E847CB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276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775C91">
        <w:trPr>
          <w:trHeight w:val="747"/>
        </w:trPr>
        <w:tc>
          <w:tcPr>
            <w:tcW w:w="4815" w:type="dxa"/>
            <w:vAlign w:val="center"/>
          </w:tcPr>
          <w:p w14:paraId="4F71837F" w14:textId="77777777" w:rsidR="00A10AD7" w:rsidRPr="00283211" w:rsidRDefault="00A10AD7" w:rsidP="0060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276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5ECA000A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276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775C91">
        <w:trPr>
          <w:trHeight w:val="670"/>
        </w:trPr>
        <w:tc>
          <w:tcPr>
            <w:tcW w:w="4815" w:type="dxa"/>
            <w:vAlign w:val="center"/>
          </w:tcPr>
          <w:p w14:paraId="4898B6E1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276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775C91">
        <w:trPr>
          <w:trHeight w:val="855"/>
        </w:trPr>
        <w:tc>
          <w:tcPr>
            <w:tcW w:w="4815" w:type="dxa"/>
            <w:vAlign w:val="center"/>
          </w:tcPr>
          <w:p w14:paraId="14C6E06F" w14:textId="77777777" w:rsidR="00A10AD7" w:rsidRPr="00283211" w:rsidRDefault="00A10AD7" w:rsidP="0060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276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775C91">
        <w:trPr>
          <w:trHeight w:val="335"/>
        </w:trPr>
        <w:tc>
          <w:tcPr>
            <w:tcW w:w="4815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CB42AEF" w14:textId="53D7A920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 pontos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27980AEB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EE7B430" w14:textId="69F84E9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5EC80D9" w14:textId="0D17FE4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C8347A7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4" w:name="_Hlk126843172"/>
            <w:r w:rsidRPr="00283211">
              <w:rPr>
                <w:rFonts w:ascii="Arial Narrow" w:eastAsia="Arial Narrow" w:hAnsi="Arial Narrow" w:cs="Arial Narrow"/>
                <w:b/>
              </w:rPr>
              <w:lastRenderedPageBreak/>
              <w:t>Produção técnica/ atividades técnicas</w:t>
            </w:r>
            <w:bookmarkEnd w:id="4"/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76F4A0B" w:rsidR="00A10AD7" w:rsidRPr="00283211" w:rsidRDefault="00273EE5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 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33745983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Pr="00283211">
              <w:rPr>
                <w:rFonts w:ascii="Arial Narrow" w:eastAsia="Arial Narrow" w:hAnsi="Arial Narrow" w:cs="Arial Narrow"/>
                <w:b/>
                <w:bCs/>
              </w:rPr>
              <w:t xml:space="preserve">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0360CBA8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71946B" w14:textId="2757A30A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8168C20" w14:textId="440A8B21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3885338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2.3 </w:t>
      </w:r>
      <w:bookmarkStart w:id="5" w:name="_Hlk126843153"/>
      <w:r w:rsidRPr="00283211">
        <w:rPr>
          <w:rFonts w:ascii="Arial Narrow" w:eastAsia="Arial Narrow" w:hAnsi="Arial Narrow" w:cs="Arial Narrow"/>
        </w:rPr>
        <w:t>Colocação no processo seletivo</w:t>
      </w:r>
      <w:bookmarkEnd w:id="5"/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438"/>
      </w:tblGrid>
      <w:tr w:rsidR="00A10AD7" w:rsidRPr="00283211" w14:paraId="4CEF32D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0134B8" w:rsidRPr="00283211" w14:paraId="4AF6C53E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6398E0E4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02BDF69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CAAAE8A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F72BAA0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6A11C037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FFFD9A4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54D3EE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431D2D83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387EC77A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7D790AB5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79CBD7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578B42C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5167C5AB" w14:textId="10887B66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Quarto colocado </w:t>
            </w:r>
          </w:p>
        </w:tc>
        <w:tc>
          <w:tcPr>
            <w:tcW w:w="1559" w:type="dxa"/>
            <w:vAlign w:val="center"/>
          </w:tcPr>
          <w:p w14:paraId="15170B1D" w14:textId="6F2599C1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14:paraId="301210C8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01A99C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43726" w:rsidRPr="00283211" w14:paraId="3940CF6C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3166F371" w14:textId="69B16DEB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Quinto colocado em diante </w:t>
            </w:r>
          </w:p>
        </w:tc>
        <w:tc>
          <w:tcPr>
            <w:tcW w:w="1559" w:type="dxa"/>
            <w:vAlign w:val="center"/>
          </w:tcPr>
          <w:p w14:paraId="5595F3F1" w14:textId="5EF2BC50" w:rsidR="00743726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74BC3FBC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4E611AB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523F3E8" w14:textId="77777777" w:rsidTr="00775C91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4A335563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14:paraId="70F2293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659CC4F4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A3CBC00" w14:textId="17053367" w:rsidR="000134B8" w:rsidRDefault="000134B8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06B6886" w14:textId="411DB39E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6" w:name="_Hlk126843135"/>
      <w:r w:rsidRPr="00283211">
        <w:rPr>
          <w:rFonts w:ascii="Arial Narrow" w:eastAsia="Arial Narrow" w:hAnsi="Arial Narrow" w:cs="Arial Narrow"/>
          <w:b/>
        </w:rPr>
        <w:t xml:space="preserve">BLOCO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 xml:space="preserve"> – </w:t>
      </w:r>
      <w:r>
        <w:rPr>
          <w:rFonts w:ascii="Arial Narrow" w:eastAsia="Arial Narrow" w:hAnsi="Arial Narrow" w:cs="Arial Narrow"/>
          <w:b/>
        </w:rPr>
        <w:t xml:space="preserve">DEDICAÇÃO AO CURSO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p w14:paraId="2879C194" w14:textId="77777777" w:rsidR="00775C9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F1F7D58" w14:textId="7E1CA292" w:rsidR="00775C91" w:rsidRPr="0028321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3.1</w:t>
      </w:r>
      <w:r w:rsidRPr="002832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Tempo de dedicação presencial nos laboratórios da UVV </w:t>
      </w:r>
      <w:r w:rsidR="00EE66C6">
        <w:rPr>
          <w:rFonts w:ascii="Arial Narrow" w:eastAsia="Arial Narrow" w:hAnsi="Arial Narrow" w:cs="Arial Narrow"/>
        </w:rPr>
        <w:t>para realização das pesquisas</w:t>
      </w:r>
      <w:r>
        <w:rPr>
          <w:rFonts w:ascii="Arial Narrow" w:eastAsia="Arial Narrow" w:hAnsi="Arial Narrow" w:cs="Arial Narrow"/>
        </w:rPr>
        <w:t xml:space="preserve"> </w:t>
      </w:r>
    </w:p>
    <w:bookmarkEnd w:id="6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30"/>
        <w:gridCol w:w="1843"/>
        <w:gridCol w:w="2438"/>
      </w:tblGrid>
      <w:tr w:rsidR="00775C91" w:rsidRPr="00283211" w14:paraId="4AE5D551" w14:textId="77777777" w:rsidTr="3814AA96">
        <w:trPr>
          <w:trHeight w:val="513"/>
        </w:trPr>
        <w:tc>
          <w:tcPr>
            <w:tcW w:w="4395" w:type="dxa"/>
            <w:vAlign w:val="center"/>
          </w:tcPr>
          <w:p w14:paraId="019BB7A9" w14:textId="3734E69F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DE1807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5F097C2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09EC578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775C91" w:rsidRPr="00283211" w14:paraId="167A6326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6E355C04" w14:textId="352E334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integral – 40 horas semanais</w:t>
            </w:r>
          </w:p>
        </w:tc>
        <w:tc>
          <w:tcPr>
            <w:tcW w:w="1530" w:type="dxa"/>
            <w:vAlign w:val="center"/>
          </w:tcPr>
          <w:p w14:paraId="1017EC42" w14:textId="5278FC1B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14:paraId="00CF5B8C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DF7CCD9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D2A8797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703A5E43" w14:textId="33832BA1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parcial – 20 horas semanais</w:t>
            </w:r>
          </w:p>
        </w:tc>
        <w:tc>
          <w:tcPr>
            <w:tcW w:w="1530" w:type="dxa"/>
            <w:vAlign w:val="center"/>
          </w:tcPr>
          <w:p w14:paraId="0A3F3468" w14:textId="6820EC49" w:rsidR="00775C91" w:rsidRPr="00283211" w:rsidRDefault="75CF08A1" w:rsidP="3814AA96">
            <w:pPr>
              <w:tabs>
                <w:tab w:val="left" w:pos="552"/>
              </w:tabs>
              <w:spacing w:after="46" w:line="276" w:lineRule="auto"/>
              <w:jc w:val="center"/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15</w:t>
            </w:r>
          </w:p>
        </w:tc>
        <w:tc>
          <w:tcPr>
            <w:tcW w:w="1843" w:type="dxa"/>
            <w:vAlign w:val="center"/>
          </w:tcPr>
          <w:p w14:paraId="35CA1F9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62BE630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3F0F23A" w14:textId="77777777" w:rsidTr="3814AA96">
        <w:trPr>
          <w:trHeight w:val="404"/>
        </w:trPr>
        <w:tc>
          <w:tcPr>
            <w:tcW w:w="4395" w:type="dxa"/>
          </w:tcPr>
          <w:p w14:paraId="63A0A8FC" w14:textId="7E551799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57FB293" w14:textId="2D347B33" w:rsidR="00775C91" w:rsidRPr="00283211" w:rsidRDefault="345E845B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14:paraId="2EF281E0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86D4B5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3264C1A" w14:textId="77777777" w:rsidTr="3814AA96">
        <w:trPr>
          <w:trHeight w:val="404"/>
        </w:trPr>
        <w:tc>
          <w:tcPr>
            <w:tcW w:w="4395" w:type="dxa"/>
          </w:tcPr>
          <w:p w14:paraId="4D893A77" w14:textId="18804B3B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inferior a 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494C531" w14:textId="76A19A97" w:rsidR="00775C91" w:rsidRPr="00283211" w:rsidRDefault="765B175C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7A5DBA18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8B92DF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5A3E733" w14:textId="77777777" w:rsidTr="3814AA96">
        <w:trPr>
          <w:trHeight w:val="40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F4271C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132A78" w14:textId="34363098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511543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EA972B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D91C35F" w14:textId="1C00DBE5" w:rsidR="000134B8" w:rsidRPr="00775C91" w:rsidRDefault="000134B8" w:rsidP="00A10AD7">
      <w:pPr>
        <w:spacing w:line="276" w:lineRule="auto"/>
        <w:jc w:val="both"/>
        <w:rPr>
          <w:rFonts w:ascii="Arial Narrow" w:eastAsia="Arial Narrow" w:hAnsi="Arial Narrow"/>
          <w:lang w:val="pt-BR"/>
        </w:rPr>
      </w:pPr>
    </w:p>
    <w:p w14:paraId="6800A57F" w14:textId="77777777" w:rsidR="000134B8" w:rsidRPr="00283211" w:rsidRDefault="000134B8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2513"/>
        <w:gridCol w:w="2787"/>
      </w:tblGrid>
      <w:tr w:rsidR="00A10AD7" w:rsidRPr="00283211" w14:paraId="5AEBA6FC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2513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2787" w:type="dxa"/>
            <w:vAlign w:val="center"/>
          </w:tcPr>
          <w:p w14:paraId="627C7043" w14:textId="77777777" w:rsidR="00A10AD7" w:rsidRPr="00283211" w:rsidRDefault="00A10AD7" w:rsidP="00775C91">
            <w:pPr>
              <w:spacing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1BD5FA51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40D31310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75C91" w:rsidRPr="00283211" w14:paraId="71BE4103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2BC3B557" w14:textId="5208CFE2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3</w:t>
            </w:r>
          </w:p>
        </w:tc>
        <w:tc>
          <w:tcPr>
            <w:tcW w:w="2051" w:type="dxa"/>
            <w:vAlign w:val="center"/>
          </w:tcPr>
          <w:p w14:paraId="0E10A426" w14:textId="4752B73A" w:rsidR="00775C91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30</w:t>
            </w:r>
          </w:p>
        </w:tc>
        <w:tc>
          <w:tcPr>
            <w:tcW w:w="2513" w:type="dxa"/>
            <w:vAlign w:val="center"/>
          </w:tcPr>
          <w:p w14:paraId="2F75FB9B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C422CD1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775C91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5CF8CBEC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FB40BDA" w14:textId="77777777" w:rsidR="00863773" w:rsidRPr="00283211" w:rsidRDefault="00863773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 xml:space="preserve">Todos os </w:t>
      </w:r>
      <w:bookmarkStart w:id="7" w:name="_Hlk126833350"/>
      <w:r w:rsidRPr="008D0BAA">
        <w:rPr>
          <w:rFonts w:ascii="Arial Narrow" w:eastAsia="Arial Narrow" w:hAnsi="Arial Narrow"/>
          <w:u w:val="single"/>
        </w:rPr>
        <w:t>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</w:t>
      </w:r>
      <w:bookmarkEnd w:id="7"/>
      <w:r w:rsidRPr="00283211">
        <w:rPr>
          <w:rFonts w:ascii="Arial Narrow" w:eastAsia="Arial Narrow" w:hAnsi="Arial Narrow"/>
        </w:rPr>
        <w:t>, abaixo).</w:t>
      </w:r>
    </w:p>
    <w:p w14:paraId="5BB4680B" w14:textId="764C4501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70037F0" w14:textId="0E6EE6B4" w:rsidR="00775C91" w:rsidRDefault="00775C91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F954C2D" w14:textId="77777777" w:rsidR="00775C91" w:rsidRDefault="00775C91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30842A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2B779513" w14:textId="73F6263D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  <w:lang w:val="pt-PT"/>
        </w:rPr>
        <w:t xml:space="preserve">BLOCO 1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(candidatos deverão enviar os compravantes listados nos items “a” e “c” ou “b” e “c” descritos a seguir):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59EB685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a) Caso </w:t>
      </w:r>
      <w:r>
        <w:rPr>
          <w:rStyle w:val="normaltextrun"/>
          <w:rFonts w:ascii="Arial Narrow" w:hAnsi="Arial Narrow" w:cs="Segoe UI"/>
          <w:sz w:val="22"/>
          <w:szCs w:val="22"/>
          <w:u w:val="single"/>
          <w:lang w:val="pt-PT"/>
        </w:rPr>
        <w:t>não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CCE42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Cópia da Carteira de Trabalho (cópia das páginas: de identificação, do último vínculo de trabalho, bem como a página seguinte em branco);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358C1B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F0B9F3C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BE884E8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b) Caso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23F9664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de renda do/a candidato/a com carga horária de trabalho, do/s vínculo/s empregatício;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C795990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66DBDFB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1E29C4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c) Comprovante de renda familiar. Anexar os comprovantes de renda do pai e da mãe, ou do conjuge. Caso não tenha comprovante de renda, anexar a  cópia da declaração do imposto de renda do pai e da mãe, ou do seu conjuge/campanheiro.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05BE55F" w14:textId="37746EAE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Obs: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6F3A593" w14:textId="77777777" w:rsidR="00863773" w:rsidRPr="00283211" w:rsidRDefault="00863773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0D8F8045" w14:textId="4109FE7A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 xml:space="preserve">BLOCO </w:t>
      </w:r>
      <w:r w:rsidR="00863773">
        <w:rPr>
          <w:rFonts w:ascii="Arial Narrow" w:eastAsia="Arial Narrow" w:hAnsi="Arial Narrow"/>
          <w:b/>
        </w:rPr>
        <w:t>2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04D95990" w14:textId="693C6EE5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sectPr w:rsidR="00A10AD7" w:rsidSect="00A10AD7">
      <w:headerReference w:type="default" r:id="rId7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113E" w14:textId="77777777" w:rsidR="00281EE6" w:rsidRDefault="00281EE6">
      <w:r>
        <w:separator/>
      </w:r>
    </w:p>
  </w:endnote>
  <w:endnote w:type="continuationSeparator" w:id="0">
    <w:p w14:paraId="1011C4C3" w14:textId="77777777" w:rsidR="00281EE6" w:rsidRDefault="0028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E6D6" w14:textId="77777777" w:rsidR="00281EE6" w:rsidRDefault="00281EE6">
      <w:r>
        <w:separator/>
      </w:r>
    </w:p>
  </w:footnote>
  <w:footnote w:type="continuationSeparator" w:id="0">
    <w:p w14:paraId="5A1750A8" w14:textId="77777777" w:rsidR="00281EE6" w:rsidRDefault="0028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9E3"/>
    <w:multiLevelType w:val="multilevel"/>
    <w:tmpl w:val="402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57875"/>
    <w:multiLevelType w:val="multilevel"/>
    <w:tmpl w:val="F73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134B8"/>
    <w:rsid w:val="002574B0"/>
    <w:rsid w:val="00273EE5"/>
    <w:rsid w:val="00281EE6"/>
    <w:rsid w:val="00357CBF"/>
    <w:rsid w:val="003F1BBC"/>
    <w:rsid w:val="0060026A"/>
    <w:rsid w:val="006E5501"/>
    <w:rsid w:val="00707F75"/>
    <w:rsid w:val="00743726"/>
    <w:rsid w:val="00764E76"/>
    <w:rsid w:val="00775C91"/>
    <w:rsid w:val="007B3B22"/>
    <w:rsid w:val="007D367D"/>
    <w:rsid w:val="008543C8"/>
    <w:rsid w:val="00863773"/>
    <w:rsid w:val="00A06D6A"/>
    <w:rsid w:val="00A10AD7"/>
    <w:rsid w:val="00A17AED"/>
    <w:rsid w:val="00A2732F"/>
    <w:rsid w:val="00A47C93"/>
    <w:rsid w:val="00A866A3"/>
    <w:rsid w:val="00AC397D"/>
    <w:rsid w:val="00AD02B4"/>
    <w:rsid w:val="00AE1634"/>
    <w:rsid w:val="00BB4004"/>
    <w:rsid w:val="00C727DE"/>
    <w:rsid w:val="00C733F4"/>
    <w:rsid w:val="00DA43BC"/>
    <w:rsid w:val="00E053A7"/>
    <w:rsid w:val="00EA5223"/>
    <w:rsid w:val="00EE37C0"/>
    <w:rsid w:val="00EE66C6"/>
    <w:rsid w:val="00F14B15"/>
    <w:rsid w:val="00F3645F"/>
    <w:rsid w:val="00F844D3"/>
    <w:rsid w:val="00FF17DD"/>
    <w:rsid w:val="0D020844"/>
    <w:rsid w:val="345E845B"/>
    <w:rsid w:val="3814AA96"/>
    <w:rsid w:val="75CF08A1"/>
    <w:rsid w:val="765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customStyle="1" w:styleId="paragraph">
    <w:name w:val="paragraph"/>
    <w:basedOn w:val="Normal"/>
    <w:rsid w:val="00863773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863773"/>
  </w:style>
  <w:style w:type="character" w:customStyle="1" w:styleId="eop">
    <w:name w:val="eop"/>
    <w:basedOn w:val="Fontepargpadro"/>
    <w:rsid w:val="0086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Francielle Andre de Paula</cp:lastModifiedBy>
  <cp:revision>2</cp:revision>
  <dcterms:created xsi:type="dcterms:W3CDTF">2023-03-20T17:24:00Z</dcterms:created>
  <dcterms:modified xsi:type="dcterms:W3CDTF">2023-03-20T17:24:00Z</dcterms:modified>
</cp:coreProperties>
</file>