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7739" w14:textId="511FD65C" w:rsidR="00D77C8A" w:rsidRPr="00A05B20" w:rsidRDefault="00D77C8A" w:rsidP="00A05B2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6B38EFEB" w14:textId="77777777" w:rsidR="00770DEB" w:rsidRPr="00A05B20" w:rsidRDefault="00770DEB" w:rsidP="00A05B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05B20">
        <w:rPr>
          <w:rFonts w:ascii="Arial Unicode MS" w:eastAsia="Arial Unicode MS" w:hAnsi="Arial Unicode MS" w:cs="Arial Unicode MS"/>
          <w:b/>
          <w:sz w:val="24"/>
          <w:szCs w:val="24"/>
        </w:rPr>
        <w:t>ANEXO B</w:t>
      </w:r>
    </w:p>
    <w:p w14:paraId="0258F034" w14:textId="25BDAF27" w:rsidR="00450231" w:rsidRPr="00A05B20" w:rsidRDefault="00450231" w:rsidP="00A05B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05B20">
        <w:rPr>
          <w:rFonts w:ascii="Arial Unicode MS" w:eastAsia="Arial Unicode MS" w:hAnsi="Arial Unicode MS" w:cs="Arial Unicode MS"/>
          <w:b/>
          <w:sz w:val="24"/>
          <w:szCs w:val="24"/>
        </w:rPr>
        <w:t>ROTEIRO PARA ELABORAÇÃO DO PLANO DE TRABALHO</w:t>
      </w:r>
      <w:r w:rsidR="00CC7B19" w:rsidRPr="00A05B20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PESQUISA E EXTENSÃO</w:t>
      </w:r>
    </w:p>
    <w:p w14:paraId="741F5E73" w14:textId="77777777" w:rsidR="00A05B20" w:rsidRDefault="00A05B20" w:rsidP="00A05B20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903A8AC" w14:textId="7685551E" w:rsidR="00114252" w:rsidRPr="00A05B20" w:rsidRDefault="00114252" w:rsidP="00A05B2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b/>
          <w:sz w:val="20"/>
          <w:szCs w:val="20"/>
        </w:rPr>
        <w:t>INTRODUÇÃO</w:t>
      </w:r>
    </w:p>
    <w:p w14:paraId="0C6AA7A8" w14:textId="05C95864" w:rsidR="00450231" w:rsidRPr="00A05B20" w:rsidRDefault="00114252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>O plano de trabalho é composto pelo Memorial, pelo Projeto de Pesquisa</w:t>
      </w:r>
      <w:r w:rsidR="002C5D6A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e de Extensão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, e pelos anexos. </w:t>
      </w:r>
      <w:r w:rsidR="00260C15" w:rsidRPr="00A05B20">
        <w:rPr>
          <w:rFonts w:ascii="Arial Unicode MS" w:eastAsia="Arial Unicode MS" w:hAnsi="Arial Unicode MS" w:cs="Arial Unicode MS"/>
          <w:sz w:val="20"/>
          <w:szCs w:val="20"/>
        </w:rPr>
        <w:t>Todos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deverão ser </w:t>
      </w:r>
      <w:r w:rsidR="00260C15" w:rsidRPr="00A05B20">
        <w:rPr>
          <w:rFonts w:ascii="Arial Unicode MS" w:eastAsia="Arial Unicode MS" w:hAnsi="Arial Unicode MS" w:cs="Arial Unicode MS"/>
          <w:sz w:val="20"/>
          <w:szCs w:val="20"/>
        </w:rPr>
        <w:t>enviados</w:t>
      </w:r>
      <w:r w:rsidR="005E3F9D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em arquivo PDF único.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5E3F9D" w:rsidRPr="00A05B20">
        <w:rPr>
          <w:rFonts w:ascii="Arial Unicode MS" w:eastAsia="Arial Unicode MS" w:hAnsi="Arial Unicode MS" w:cs="Arial Unicode MS"/>
          <w:sz w:val="20"/>
          <w:szCs w:val="20"/>
        </w:rPr>
        <w:t>O Memorial</w:t>
      </w:r>
      <w:r w:rsidR="002C5D6A" w:rsidRPr="00A05B20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5E3F9D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Projeto de Pesquisa</w:t>
      </w:r>
      <w:r w:rsidR="002C5D6A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e de Extensão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serão apresentados on-line pelo(a) candidato(a), em data prevista no cronograma do edital de seleção.</w:t>
      </w:r>
    </w:p>
    <w:p w14:paraId="72AE81FD" w14:textId="77777777" w:rsidR="00114252" w:rsidRPr="00A05B20" w:rsidRDefault="00114252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BBDBC53" w14:textId="77777777" w:rsidR="007E46FA" w:rsidRPr="00A05B20" w:rsidRDefault="00450231" w:rsidP="00A05B2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b/>
          <w:sz w:val="20"/>
          <w:szCs w:val="20"/>
        </w:rPr>
        <w:t>ROTEIRO PARA ELABORAÇÃO DE MEMORIAL</w:t>
      </w:r>
    </w:p>
    <w:p w14:paraId="28EE87E8" w14:textId="77777777" w:rsidR="00450231" w:rsidRPr="00A05B20" w:rsidRDefault="00450231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>O Memorial tem como objetivo a explanação da trajetória acadêmico-profissional do candidato, tendo como base os dados do Curriculum Lattes. O Memorial, entretanto, deve conter não só as informações objetivas, mas também informações de caráter qualitativo que demonstrem as intenções e motivações advindas do projeto pessoal de vida no seu encaminhamento profissional. Neste relato, como numa autobiografia, o candidato deve demonstrar seu perfil profissional sob uma ótica histórica, analítica e crítica. O memorial deve iniciar com a fase de formação do candidato, e se desenvolver enfatizando os investimentos e experiências do autor, ao longo de sua vida profissional. Acontecimentos de menor importância devem ser sintetizados e aqueles mais significativos devem ser mais detalhados de modo a demonstrar o amadurecimento intelectual, relacionando-o com a produção científica, acadêmica e profissional. O encerramento do Memorial deve ser feito, indicando os rumos que o candidato pretende seguir, ou que está sendo assumido no momento atual.</w:t>
      </w:r>
    </w:p>
    <w:p w14:paraId="61E09B42" w14:textId="77777777" w:rsidR="00114252" w:rsidRPr="00A05B20" w:rsidRDefault="00114252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Os textos devem ser digitados em fonte Arial, tamanho 12, espaçamento 1,5 entre linhas, justificado, com margens esquerda: 2,5 cm; direita: 2,5 cm; superior: 2,5 cm e inferior: 2,5 cm; com </w:t>
      </w:r>
      <w:r w:rsidRPr="00A05B20">
        <w:rPr>
          <w:rFonts w:ascii="Arial Unicode MS" w:eastAsia="Arial Unicode MS" w:hAnsi="Arial Unicode MS" w:cs="Arial Unicode MS"/>
          <w:b/>
          <w:sz w:val="20"/>
          <w:szCs w:val="20"/>
        </w:rPr>
        <w:t>no máximo 10 páginas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0B113DD" w14:textId="77777777" w:rsidR="00114252" w:rsidRPr="00A05B20" w:rsidRDefault="00114252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453B371" w14:textId="77777777" w:rsidR="00450231" w:rsidRPr="00A05B20" w:rsidRDefault="00450231" w:rsidP="00A05B2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b/>
          <w:sz w:val="20"/>
          <w:szCs w:val="20"/>
        </w:rPr>
        <w:t>ROTEIRO PARA ELABORAÇÃO DO PROJETO DE PESQUISA</w:t>
      </w:r>
    </w:p>
    <w:p w14:paraId="3A17CBB2" w14:textId="77777777" w:rsidR="005D19D7" w:rsidRPr="00A05B20" w:rsidRDefault="005D19D7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>A concretização do Plano de Trabalho proposto pelo candidato deve ser levado a efeito no decorrer de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02 (dois)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anos após a contratação do mesmo. Contudo, faz parte do próprio processo de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seleção, a demonstração, pelo(a) candidato(a), de uma relativa autonomia acadêmica, bem como de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uma preparação básica e disponibili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>dade para a pesquisa. Por isso, deverá apresentar um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Projeto de Pesquisa, 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>de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5B20">
        <w:rPr>
          <w:rFonts w:ascii="Arial Unicode MS" w:eastAsia="Arial Unicode MS" w:hAnsi="Arial Unicode MS" w:cs="Arial Unicode MS"/>
          <w:b/>
          <w:sz w:val="20"/>
          <w:szCs w:val="20"/>
        </w:rPr>
        <w:t>no máximo em 15 páginas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, no qual estas características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do(a) candidato(a) fiquem devidamente evidenciadas. Além disso, é necessário verificar se 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o projeto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se enquadra 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>na linha de pesquisa pretendida, conforme item 1 do edital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Importante mencionar quais etapas do projeto serão implementadas no PPGCF, e quais etapas serão realizadas através de cooperações técnicas, sejam nacionais ou internacionais, mencionando os pesquisadores e as re</w:t>
      </w:r>
      <w:r w:rsidR="005D5990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spectivas 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>instituições.</w:t>
      </w:r>
    </w:p>
    <w:p w14:paraId="3DEE423F" w14:textId="5C61B841" w:rsidR="005D19D7" w:rsidRPr="00A05B20" w:rsidRDefault="005D19D7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>O projeto deverá conter os seguintes itens: Capa, Sumário, Resumo (até 300 caracteres); Introdução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Revisão bibliográfica; Objetivos; Material e Métodos;</w:t>
      </w:r>
      <w:r w:rsidR="005D5990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Resultados </w:t>
      </w:r>
      <w:r w:rsidR="00260C15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e impactos socioeconômicos </w:t>
      </w:r>
      <w:r w:rsidR="005D5990" w:rsidRPr="00A05B20">
        <w:rPr>
          <w:rFonts w:ascii="Arial Unicode MS" w:eastAsia="Arial Unicode MS" w:hAnsi="Arial Unicode MS" w:cs="Arial Unicode MS"/>
          <w:sz w:val="20"/>
          <w:szCs w:val="20"/>
        </w:rPr>
        <w:t>esperados; Orçamento;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Cronograma de 24 meses, e Referências.</w:t>
      </w:r>
      <w:r w:rsidR="00770DEB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Os textos devem ser digitados em fonte Arial, tamanho 12, espaçamento 1,5 entre linhas, justificado, com margens esquerda: 2,5 cm; direita: 2,5 cm; superior: 2,5 cm e inferior: 2,5 cm</w:t>
      </w:r>
      <w:r w:rsidR="00260C15" w:rsidRPr="00A05B2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2F6A3D7A" w14:textId="77777777" w:rsidR="002C5D6A" w:rsidRPr="00A05B20" w:rsidRDefault="002C5D6A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4998E1F" w14:textId="77777777" w:rsidR="00A05B20" w:rsidRDefault="00A05B20" w:rsidP="00A05B20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F3603AF" w14:textId="7ABBE051" w:rsidR="002C5D6A" w:rsidRPr="00A05B20" w:rsidRDefault="002C5D6A" w:rsidP="00A05B2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b/>
          <w:sz w:val="20"/>
          <w:szCs w:val="20"/>
        </w:rPr>
        <w:t>ROTEIRO PARA ELABORAÇÃO DO PROJETO DE EXTESNSÃO</w:t>
      </w:r>
    </w:p>
    <w:p w14:paraId="40B337A3" w14:textId="77777777" w:rsidR="002C5D6A" w:rsidRPr="00A05B20" w:rsidRDefault="002C5D6A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O projeto de extensão a ser desenvolvido deverá ser constituído por meio da relação entre a universidade e a comunidade, objetivando atender as necessidades da sociedade com ações de conscientização, capacitação, difusão da informação, tecnologia e consultorias. </w:t>
      </w:r>
    </w:p>
    <w:p w14:paraId="4841ADDD" w14:textId="366A36D1" w:rsidR="002C5D6A" w:rsidRPr="00A05B20" w:rsidRDefault="002C5D6A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>O projeto de ação de extensão constitui uma proposta de trabalho e recomenda-se que seja estruturado contendo os seguintes itens: Título, resumo, introdução e justificativa, objetivos e metas, resultados e impactos esperados, metodologia da ação de extensão (instituições que serão envolvidas, população beneficiada e atividades previstas).</w:t>
      </w:r>
    </w:p>
    <w:p w14:paraId="78702D1F" w14:textId="77777777" w:rsidR="00450231" w:rsidRPr="00A05B20" w:rsidRDefault="00450231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27FEDFC" w14:textId="77777777" w:rsidR="00450231" w:rsidRPr="00A05B20" w:rsidRDefault="00114252" w:rsidP="00A05B2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b/>
          <w:sz w:val="20"/>
          <w:szCs w:val="20"/>
        </w:rPr>
        <w:t>ANEXOS</w:t>
      </w:r>
    </w:p>
    <w:p w14:paraId="00D9896F" w14:textId="59F6000C" w:rsidR="00114252" w:rsidRPr="00A05B20" w:rsidRDefault="00114252" w:rsidP="00A05B20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B20">
        <w:rPr>
          <w:rFonts w:ascii="Arial Unicode MS" w:eastAsia="Arial Unicode MS" w:hAnsi="Arial Unicode MS" w:cs="Arial Unicode MS"/>
          <w:sz w:val="20"/>
          <w:szCs w:val="20"/>
        </w:rPr>
        <w:t>As páginas pós-textuais são constituídas pelos anexos</w:t>
      </w:r>
      <w:r w:rsidR="00D77C8A" w:rsidRPr="00A05B20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referentes à documentação comprobatória dos fatos e acontecimentos citados nas páginas textuais</w:t>
      </w:r>
      <w:r w:rsidR="00D77C8A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 do Memorial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, co</w:t>
      </w:r>
      <w:bookmarkStart w:id="0" w:name="_GoBack"/>
      <w:bookmarkEnd w:id="0"/>
      <w:r w:rsidRPr="00A05B20">
        <w:rPr>
          <w:rFonts w:ascii="Arial Unicode MS" w:eastAsia="Arial Unicode MS" w:hAnsi="Arial Unicode MS" w:cs="Arial Unicode MS"/>
          <w:sz w:val="20"/>
          <w:szCs w:val="20"/>
        </w:rPr>
        <w:t>mo por exemplo: diplomas, certificados, vínculos empregatícios</w:t>
      </w:r>
      <w:r w:rsidR="009E4080" w:rsidRPr="00A05B2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A05B20">
        <w:rPr>
          <w:rFonts w:ascii="Arial Unicode MS" w:eastAsia="Arial Unicode MS" w:hAnsi="Arial Unicode MS" w:cs="Arial Unicode MS"/>
          <w:sz w:val="20"/>
          <w:szCs w:val="20"/>
        </w:rPr>
        <w:t>etc. Cada documento deverá vir organizado conforme ordem de apresentação no Memorial</w:t>
      </w:r>
      <w:r w:rsidR="00D77C8A" w:rsidRPr="00A05B20">
        <w:rPr>
          <w:rFonts w:ascii="Arial Unicode MS" w:eastAsia="Arial Unicode MS" w:hAnsi="Arial Unicode MS" w:cs="Arial Unicode MS"/>
          <w:sz w:val="20"/>
          <w:szCs w:val="20"/>
        </w:rPr>
        <w:t>.</w:t>
      </w:r>
    </w:p>
    <w:sectPr w:rsidR="00114252" w:rsidRPr="00A05B20" w:rsidSect="00A05B20">
      <w:headerReference w:type="default" r:id="rId7"/>
      <w:pgSz w:w="11906" w:h="16838"/>
      <w:pgMar w:top="1418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A715" w14:textId="77777777" w:rsidR="00A05B20" w:rsidRDefault="00A05B20" w:rsidP="00A05B20">
      <w:pPr>
        <w:spacing w:after="0" w:line="240" w:lineRule="auto"/>
      </w:pPr>
      <w:r>
        <w:separator/>
      </w:r>
    </w:p>
  </w:endnote>
  <w:endnote w:type="continuationSeparator" w:id="0">
    <w:p w14:paraId="5DE88FFF" w14:textId="77777777" w:rsidR="00A05B20" w:rsidRDefault="00A05B20" w:rsidP="00A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7F19" w14:textId="77777777" w:rsidR="00A05B20" w:rsidRDefault="00A05B20" w:rsidP="00A05B20">
      <w:pPr>
        <w:spacing w:after="0" w:line="240" w:lineRule="auto"/>
      </w:pPr>
      <w:r>
        <w:separator/>
      </w:r>
    </w:p>
  </w:footnote>
  <w:footnote w:type="continuationSeparator" w:id="0">
    <w:p w14:paraId="7534B018" w14:textId="77777777" w:rsidR="00A05B20" w:rsidRDefault="00A05B20" w:rsidP="00A0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4806" w14:textId="44B8F1E0" w:rsidR="00A05B20" w:rsidRDefault="00A05B20" w:rsidP="00A05B20">
    <w:pPr>
      <w:pStyle w:val="Cabealho"/>
      <w:jc w:val="center"/>
    </w:pPr>
    <w:r w:rsidRPr="00A05B20">
      <w:rPr>
        <w:rFonts w:ascii="Arial Unicode MS" w:eastAsia="Arial Unicode MS" w:hAnsi="Arial Unicode MS" w:cs="Arial Unicode MS"/>
        <w:b/>
        <w:i/>
        <w:smallCaps/>
        <w:noProof/>
        <w:sz w:val="20"/>
        <w:szCs w:val="20"/>
        <w:lang w:eastAsia="pt-BR"/>
      </w:rPr>
      <w:drawing>
        <wp:inline distT="0" distB="0" distL="0" distR="0" wp14:anchorId="0623FB4A" wp14:editId="2329D33B">
          <wp:extent cx="1095375" cy="1095375"/>
          <wp:effectExtent l="0" t="0" r="9525" b="9525"/>
          <wp:docPr id="14" name="Imagem 14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EEF"/>
    <w:multiLevelType w:val="hybridMultilevel"/>
    <w:tmpl w:val="8B0CB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62CA"/>
    <w:multiLevelType w:val="hybridMultilevel"/>
    <w:tmpl w:val="FA66B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E1730"/>
    <w:multiLevelType w:val="hybridMultilevel"/>
    <w:tmpl w:val="8B0CB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31"/>
    <w:rsid w:val="00114252"/>
    <w:rsid w:val="00260C15"/>
    <w:rsid w:val="002C5D6A"/>
    <w:rsid w:val="00450231"/>
    <w:rsid w:val="005D19D7"/>
    <w:rsid w:val="005D5990"/>
    <w:rsid w:val="005E3F9D"/>
    <w:rsid w:val="00770DEB"/>
    <w:rsid w:val="00877E17"/>
    <w:rsid w:val="00954AE7"/>
    <w:rsid w:val="009E4080"/>
    <w:rsid w:val="00A05B20"/>
    <w:rsid w:val="00CC7B19"/>
    <w:rsid w:val="00D77C8A"/>
    <w:rsid w:val="00D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14C7"/>
  <w15:chartTrackingRefBased/>
  <w15:docId w15:val="{ADF1132D-6D59-4938-A97E-B6DBD5D3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2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B20"/>
  </w:style>
  <w:style w:type="paragraph" w:styleId="Rodap">
    <w:name w:val="footer"/>
    <w:basedOn w:val="Normal"/>
    <w:link w:val="RodapChar"/>
    <w:uiPriority w:val="99"/>
    <w:unhideWhenUsed/>
    <w:rsid w:val="00A0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Scherer</dc:creator>
  <cp:keywords/>
  <dc:description/>
  <cp:lastModifiedBy>Francielle Andre de Paula</cp:lastModifiedBy>
  <cp:revision>6</cp:revision>
  <dcterms:created xsi:type="dcterms:W3CDTF">2022-04-28T19:18:00Z</dcterms:created>
  <dcterms:modified xsi:type="dcterms:W3CDTF">2023-06-12T16:08:00Z</dcterms:modified>
</cp:coreProperties>
</file>