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6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564"/>
        <w:gridCol w:w="475"/>
        <w:gridCol w:w="218"/>
        <w:gridCol w:w="1174"/>
        <w:gridCol w:w="249"/>
        <w:gridCol w:w="378"/>
        <w:gridCol w:w="347"/>
        <w:gridCol w:w="468"/>
        <w:gridCol w:w="180"/>
        <w:gridCol w:w="1946"/>
      </w:tblGrid>
      <w:tr w:rsidR="00893D1A" w:rsidTr="002D22E7">
        <w:trPr>
          <w:trHeight w:val="1261"/>
          <w:jc w:val="center"/>
        </w:trPr>
        <w:tc>
          <w:tcPr>
            <w:tcW w:w="9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93D1A" w:rsidRDefault="00893D1A">
            <w:pPr>
              <w:pStyle w:val="NormalWeb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</w:rPr>
              <w:drawing>
                <wp:inline distT="0" distB="0" distL="0" distR="0" wp14:anchorId="5ED54FFF" wp14:editId="386AD90E">
                  <wp:extent cx="838200" cy="838200"/>
                  <wp:effectExtent l="0" t="0" r="0" b="0"/>
                  <wp:docPr id="1" name="Imagem 1" descr="Versao_preferencial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Versao_preferencial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pct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93D1A" w:rsidRDefault="00893D1A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TERMO DE AUTORIZAÇÃO PARA PUBLICAÇÃO ELETRÔNICA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br/>
              <w:t>NO REPOSITÓRIO INSTITUCIONAL DA UVV-ES</w:t>
            </w:r>
          </w:p>
        </w:tc>
      </w:tr>
      <w:tr w:rsidR="00893D1A" w:rsidTr="00893D1A">
        <w:trPr>
          <w:trHeight w:val="1114"/>
          <w:jc w:val="center"/>
        </w:trPr>
        <w:tc>
          <w:tcPr>
            <w:tcW w:w="5000" w:type="pct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pStyle w:val="NormalWeb"/>
              <w:spacing w:beforeAutospacing="0" w:afterAutospacing="0"/>
              <w:ind w:left="84" w:right="128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8"/>
                <w:szCs w:val="18"/>
              </w:rPr>
              <w:t xml:space="preserve">             </w:t>
            </w: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8"/>
              </w:rPr>
              <w:t xml:space="preserve">Na qualidade de titular dos direitos de autor da publicação abaixo citada, de acordo com a Lei 9610/98, autorizo a Universidade Vila Velha-ES (UVV-ES) a disponibilizar gratuitamente, sem ressarcimento dos direitos autorais, conforme permissões assinadas abaixo, o texto integral, em meio eletrônico, no formato especificado, para fins de leitura, impressão e/ou </w:t>
            </w:r>
            <w:r>
              <w:rPr>
                <w:rFonts w:ascii="Arial Unicode MS" w:eastAsia="Arial Unicode MS" w:hAnsi="Arial Unicode MS" w:cs="Arial Unicode MS" w:hint="eastAsia"/>
                <w:bCs/>
                <w:i/>
                <w:sz w:val="16"/>
                <w:szCs w:val="18"/>
              </w:rPr>
              <w:t>download</w:t>
            </w: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8"/>
              </w:rPr>
              <w:t xml:space="preserve"> pela Internet, a título de divulgação da produção científica gerada pela Universidade, a partir desta data.</w:t>
            </w:r>
          </w:p>
        </w:tc>
      </w:tr>
      <w:tr w:rsidR="00893D1A" w:rsidTr="00893D1A">
        <w:trPr>
          <w:trHeight w:val="275"/>
          <w:jc w:val="center"/>
        </w:trPr>
        <w:tc>
          <w:tcPr>
            <w:tcW w:w="5000" w:type="pct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pStyle w:val="NormalWeb"/>
              <w:spacing w:before="0" w:beforeAutospacing="0" w:afterAutospacing="0"/>
              <w:ind w:left="150" w:right="150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20"/>
              </w:rPr>
              <w:t>    1. IDENTIFICAÇÃO DO TRABALHO</w:t>
            </w:r>
          </w:p>
        </w:tc>
      </w:tr>
      <w:tr w:rsidR="00893D1A" w:rsidTr="00893D1A">
        <w:trPr>
          <w:trHeight w:val="365"/>
          <w:jc w:val="center"/>
        </w:trPr>
        <w:tc>
          <w:tcPr>
            <w:tcW w:w="5000" w:type="pct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93D1A" w:rsidRDefault="00893D1A" w:rsidP="00BA5BC6">
            <w:pPr>
              <w:pStyle w:val="NormalWeb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Tipo de documento:</w:t>
            </w:r>
            <w:r w:rsidR="003950AF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(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  <w:r w:rsidR="003950AF">
              <w:rPr>
                <w:rFonts w:ascii="Arial Unicode MS" w:eastAsia="Arial Unicode MS" w:hAnsi="Arial Unicode MS" w:cs="Arial Unicode MS"/>
                <w:sz w:val="16"/>
                <w:szCs w:val="16"/>
              </w:rPr>
              <w:t>) Dissertação    (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  <w:r w:rsidR="003950AF">
              <w:rPr>
                <w:rFonts w:ascii="Arial Unicode MS" w:eastAsia="Arial Unicode MS" w:hAnsi="Arial Unicode MS" w:cs="Arial Unicode MS"/>
                <w:sz w:val="16"/>
                <w:szCs w:val="16"/>
              </w:rPr>
              <w:t>) Tese</w:t>
            </w:r>
          </w:p>
        </w:tc>
      </w:tr>
      <w:tr w:rsidR="00893D1A" w:rsidTr="00893D1A">
        <w:trPr>
          <w:trHeight w:val="315"/>
          <w:jc w:val="center"/>
        </w:trPr>
        <w:tc>
          <w:tcPr>
            <w:tcW w:w="5000" w:type="pct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pStyle w:val="NormalWeb"/>
              <w:spacing w:before="0" w:beforeAutospacing="0" w:afterAutospacing="0"/>
              <w:ind w:right="15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="006D7CFD"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>Programa/curso</w:t>
            </w:r>
            <w:r w:rsidR="006D7CFD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 xml:space="preserve"> 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</w:p>
        </w:tc>
      </w:tr>
      <w:tr w:rsidR="00893D1A" w:rsidTr="00893D1A">
        <w:trPr>
          <w:trHeight w:val="369"/>
          <w:jc w:val="center"/>
        </w:trPr>
        <w:tc>
          <w:tcPr>
            <w:tcW w:w="5000" w:type="pct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 xml:space="preserve"> Título</w:t>
            </w:r>
            <w:r w:rsidR="00307C85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 xml:space="preserve"> da dissertação/tese</w:t>
            </w: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 xml:space="preserve">: 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bookmarkStart w:id="0" w:name="_GoBack"/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bookmarkEnd w:id="0"/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</w:p>
        </w:tc>
      </w:tr>
      <w:tr w:rsidR="00893D1A" w:rsidTr="00893D1A">
        <w:trPr>
          <w:trHeight w:val="320"/>
          <w:jc w:val="center"/>
        </w:trPr>
        <w:tc>
          <w:tcPr>
            <w:tcW w:w="5000" w:type="pct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 xml:space="preserve"> Palavra(s) chave:</w:t>
            </w:r>
            <w:r>
              <w:rPr>
                <w:rFonts w:ascii="Arial Unicode MS" w:eastAsia="Arial Unicode MS" w:hAnsi="Arial Unicode MS" w:cs="Arial Unicode MS" w:hint="eastAsia"/>
                <w:noProof/>
                <w:color w:val="000000"/>
                <w:sz w:val="16"/>
                <w:szCs w:val="16"/>
              </w:rPr>
              <w:t xml:space="preserve"> 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</w:p>
        </w:tc>
      </w:tr>
      <w:tr w:rsidR="00893D1A" w:rsidTr="00893D1A">
        <w:trPr>
          <w:trHeight w:val="320"/>
          <w:jc w:val="center"/>
        </w:trPr>
        <w:tc>
          <w:tcPr>
            <w:tcW w:w="5000" w:type="pct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 xml:space="preserve"> Orientador (a):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</w:p>
        </w:tc>
      </w:tr>
      <w:tr w:rsidR="00893D1A" w:rsidTr="00893D1A">
        <w:trPr>
          <w:trHeight w:val="270"/>
          <w:jc w:val="center"/>
        </w:trPr>
        <w:tc>
          <w:tcPr>
            <w:tcW w:w="5000" w:type="pct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pStyle w:val="NormalWeb"/>
              <w:spacing w:before="0" w:beforeAutospacing="0" w:afterAutospacing="0"/>
              <w:ind w:left="150" w:right="150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20"/>
              </w:rPr>
              <w:t>    2. IDENTIFICAÇÃO DO AUTOR</w:t>
            </w:r>
          </w:p>
        </w:tc>
      </w:tr>
      <w:tr w:rsidR="00893D1A" w:rsidTr="00893D1A">
        <w:trPr>
          <w:trHeight w:val="375"/>
          <w:jc w:val="center"/>
        </w:trPr>
        <w:tc>
          <w:tcPr>
            <w:tcW w:w="3769" w:type="pct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  <w:hideMark/>
          </w:tcPr>
          <w:p w:rsidR="00893D1A" w:rsidRDefault="00893D1A">
            <w:pPr>
              <w:pBdr>
                <w:right w:val="single" w:sz="4" w:space="4" w:color="auto"/>
              </w:pBd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 </w:t>
            </w: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 xml:space="preserve">Nome completo: 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pct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93D1A" w:rsidRDefault="00893D1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 </w:t>
            </w: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>Matrícula: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</w:rPr>
              <w:t xml:space="preserve"> 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</w:p>
        </w:tc>
      </w:tr>
      <w:tr w:rsidR="00893D1A" w:rsidTr="00893D1A">
        <w:trPr>
          <w:trHeight w:val="338"/>
          <w:jc w:val="center"/>
        </w:trPr>
        <w:tc>
          <w:tcPr>
            <w:tcW w:w="3769" w:type="pct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  <w:hideMark/>
          </w:tcPr>
          <w:p w:rsidR="00893D1A" w:rsidRDefault="00893D1A">
            <w:pPr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 xml:space="preserve"> Telefone: 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e-mail: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1" w:type="pct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93D1A" w:rsidRDefault="00893D1A">
            <w:pPr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 xml:space="preserve"> Citação: 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</w:p>
        </w:tc>
      </w:tr>
      <w:tr w:rsidR="00893D1A" w:rsidTr="00893D1A">
        <w:trPr>
          <w:trHeight w:val="375"/>
          <w:jc w:val="center"/>
        </w:trPr>
        <w:tc>
          <w:tcPr>
            <w:tcW w:w="3297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93D1A" w:rsidRDefault="00893D1A">
            <w:pPr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 xml:space="preserve"> RG e órgão expedidor: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</w:t>
            </w:r>
            <w:r w:rsidR="0032252B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32252B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 w:rsidR="0032252B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 w:rsidR="0032252B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 w:rsidR="0032252B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32252B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32252B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32252B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32252B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32252B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3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93D1A" w:rsidRDefault="00893D1A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>CPF: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</w:p>
        </w:tc>
      </w:tr>
      <w:tr w:rsidR="00893D1A" w:rsidTr="00893D1A">
        <w:trPr>
          <w:trHeight w:val="375"/>
          <w:jc w:val="center"/>
        </w:trPr>
        <w:tc>
          <w:tcPr>
            <w:tcW w:w="3297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93D1A" w:rsidRDefault="00893D1A">
            <w:pPr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 xml:space="preserve"> Afiliação (Instituição de vínculo empregatício do autor e CNPJ):</w:t>
            </w: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</w:p>
          <w:p w:rsidR="00893D1A" w:rsidRDefault="00893D1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    </w:t>
            </w:r>
          </w:p>
        </w:tc>
        <w:tc>
          <w:tcPr>
            <w:tcW w:w="1703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93D1A" w:rsidRDefault="00893D1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 xml:space="preserve"> Agência de fomento: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 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           </w:t>
            </w:r>
          </w:p>
        </w:tc>
      </w:tr>
      <w:tr w:rsidR="00893D1A" w:rsidTr="00893D1A">
        <w:trPr>
          <w:trHeight w:val="306"/>
          <w:jc w:val="center"/>
        </w:trPr>
        <w:tc>
          <w:tcPr>
            <w:tcW w:w="5000" w:type="pct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pStyle w:val="NormalWeb"/>
              <w:spacing w:before="0" w:beforeAutospacing="0" w:afterAutospacing="0"/>
              <w:ind w:left="150" w:right="150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20"/>
              </w:rPr>
              <w:t>    3. IDENTIFICAÇÕES DE ACESSO AO TRABALHO</w:t>
            </w:r>
          </w:p>
        </w:tc>
      </w:tr>
      <w:tr w:rsidR="00893D1A" w:rsidTr="003950AF">
        <w:trPr>
          <w:trHeight w:val="284"/>
          <w:jc w:val="center"/>
        </w:trPr>
        <w:tc>
          <w:tcPr>
            <w:tcW w:w="2128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 Este trabalho é confidencial?</w:t>
            </w:r>
          </w:p>
        </w:tc>
        <w:tc>
          <w:tcPr>
            <w:tcW w:w="95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 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Sim **</w:t>
            </w:r>
          </w:p>
        </w:tc>
        <w:tc>
          <w:tcPr>
            <w:tcW w:w="1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 </w: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Não </w:t>
            </w:r>
          </w:p>
        </w:tc>
      </w:tr>
      <w:tr w:rsidR="00893D1A" w:rsidTr="003950AF">
        <w:trPr>
          <w:trHeight w:val="284"/>
          <w:jc w:val="center"/>
        </w:trPr>
        <w:tc>
          <w:tcPr>
            <w:tcW w:w="2128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 Ocasionará registro de patente?</w:t>
            </w:r>
          </w:p>
        </w:tc>
        <w:tc>
          <w:tcPr>
            <w:tcW w:w="95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 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Total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 </w: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Parcial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 </w: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Não</w:t>
            </w:r>
          </w:p>
        </w:tc>
      </w:tr>
      <w:tr w:rsidR="00893D1A" w:rsidTr="003950AF">
        <w:trPr>
          <w:trHeight w:val="284"/>
          <w:jc w:val="center"/>
        </w:trPr>
        <w:tc>
          <w:tcPr>
            <w:tcW w:w="2128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 Pode ser liberado para publicação?</w:t>
            </w:r>
          </w:p>
        </w:tc>
        <w:tc>
          <w:tcPr>
            <w:tcW w:w="95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 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Total </w:t>
            </w:r>
          </w:p>
        </w:tc>
        <w:tc>
          <w:tcPr>
            <w:tcW w:w="795" w:type="pct"/>
            <w:gridSpan w:val="4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 </w: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Parcial </w:t>
            </w:r>
          </w:p>
        </w:tc>
        <w:tc>
          <w:tcPr>
            <w:tcW w:w="1127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 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Não. Justifique***</w:t>
            </w:r>
          </w:p>
        </w:tc>
      </w:tr>
      <w:tr w:rsidR="00893D1A" w:rsidTr="00893D1A">
        <w:trPr>
          <w:trHeight w:val="253"/>
          <w:jc w:val="center"/>
        </w:trPr>
        <w:tc>
          <w:tcPr>
            <w:tcW w:w="5000" w:type="pct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>**</w:t>
            </w:r>
            <w:r>
              <w:rPr>
                <w:rFonts w:ascii="Arial Unicode MS" w:eastAsia="Arial Unicode MS" w:hAnsi="Arial Unicode MS" w:cs="Arial Unicode MS" w:hint="eastAsia"/>
                <w:bCs/>
                <w:sz w:val="14"/>
                <w:szCs w:val="14"/>
              </w:rPr>
              <w:t>Esta classificação poderá ser mantida por até cinco anos a partir da data de defesa. A extensão deste prazo suscita justificativa junto à coordenação do curso.</w:t>
            </w:r>
          </w:p>
        </w:tc>
      </w:tr>
      <w:tr w:rsidR="00893D1A" w:rsidTr="00893D1A">
        <w:trPr>
          <w:trHeight w:val="253"/>
          <w:jc w:val="center"/>
        </w:trPr>
        <w:tc>
          <w:tcPr>
            <w:tcW w:w="5000" w:type="pct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***</w:t>
            </w: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 xml:space="preserve">Justificativa: 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</w:p>
        </w:tc>
      </w:tr>
      <w:tr w:rsidR="00893D1A" w:rsidTr="00893D1A">
        <w:trPr>
          <w:trHeight w:val="229"/>
          <w:jc w:val="center"/>
        </w:trPr>
        <w:tc>
          <w:tcPr>
            <w:tcW w:w="5000" w:type="pct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pStyle w:val="NormalWeb"/>
              <w:spacing w:before="0" w:beforeAutospacing="0" w:afterAutospacing="0"/>
              <w:ind w:left="150" w:right="15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8"/>
                <w:szCs w:val="18"/>
              </w:rPr>
              <w:t>Em caso de publicação parcial, assinale as permissões:</w:t>
            </w:r>
          </w:p>
        </w:tc>
      </w:tr>
      <w:tr w:rsidR="00893D1A" w:rsidTr="003950AF">
        <w:trPr>
          <w:trHeight w:val="284"/>
          <w:jc w:val="center"/>
        </w:trPr>
        <w:tc>
          <w:tcPr>
            <w:tcW w:w="9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  <w:vAlign w:val="center"/>
            <w:hideMark/>
          </w:tcPr>
          <w:p w:rsidR="00893D1A" w:rsidRDefault="00893D1A" w:rsidP="002D22E7">
            <w:pPr>
              <w:pStyle w:val="NormalWeb"/>
              <w:tabs>
                <w:tab w:val="left" w:pos="508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  <w:r w:rsidR="002D22E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>Sumário</w:t>
            </w:r>
          </w:p>
        </w:tc>
        <w:tc>
          <w:tcPr>
            <w:tcW w:w="130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1A" w:rsidRPr="002D22E7" w:rsidRDefault="00893D1A" w:rsidP="002D22E7">
            <w:pPr>
              <w:pStyle w:val="NormalWeb"/>
              <w:ind w:left="564" w:hanging="567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>Introdução e Revisão</w:t>
            </w:r>
            <w:r w:rsidR="002D22E7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 xml:space="preserve">                                           bibliográfica</w:t>
            </w:r>
          </w:p>
        </w:tc>
        <w:tc>
          <w:tcPr>
            <w:tcW w:w="1244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pStyle w:val="NormalWeb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 xml:space="preserve"> Material e métodos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pStyle w:val="NormalWeb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 xml:space="preserve"> Capítulos. Especifique:</w:t>
            </w:r>
          </w:p>
        </w:tc>
      </w:tr>
      <w:tr w:rsidR="00893D1A" w:rsidTr="003950AF">
        <w:trPr>
          <w:trHeight w:val="284"/>
          <w:jc w:val="center"/>
        </w:trPr>
        <w:tc>
          <w:tcPr>
            <w:tcW w:w="9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  <w:vAlign w:val="center"/>
            <w:hideMark/>
          </w:tcPr>
          <w:p w:rsidR="00893D1A" w:rsidRDefault="00893D1A" w:rsidP="002D22E7">
            <w:pPr>
              <w:pStyle w:val="NormalWeb"/>
              <w:tabs>
                <w:tab w:val="left" w:pos="686"/>
                <w:tab w:val="left" w:pos="795"/>
              </w:tabs>
              <w:ind w:left="508" w:hanging="508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>Resultados e                                                                      discussão</w:t>
            </w:r>
          </w:p>
        </w:tc>
        <w:tc>
          <w:tcPr>
            <w:tcW w:w="9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pStyle w:val="NormalWeb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>Conclusões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pStyle w:val="NormalWeb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 xml:space="preserve">Bibliografia    </w:t>
            </w:r>
          </w:p>
        </w:tc>
        <w:tc>
          <w:tcPr>
            <w:tcW w:w="2066" w:type="pct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1A" w:rsidRDefault="00893D1A">
            <w:pPr>
              <w:pStyle w:val="NormalWeb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>Outros Segmentos do trabalho:</w:t>
            </w:r>
          </w:p>
        </w:tc>
      </w:tr>
      <w:tr w:rsidR="00893D1A" w:rsidTr="00893D1A">
        <w:trPr>
          <w:trHeight w:val="290"/>
          <w:jc w:val="center"/>
        </w:trPr>
        <w:tc>
          <w:tcPr>
            <w:tcW w:w="3078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93D1A" w:rsidRDefault="00893D1A">
            <w:pPr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 xml:space="preserve"> Assinatura do (a) aluno (a):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</w:p>
          <w:p w:rsidR="00893D1A" w:rsidRDefault="00893D1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922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93D1A" w:rsidRDefault="00893D1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 xml:space="preserve"> Local e data: 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</w:p>
        </w:tc>
      </w:tr>
      <w:tr w:rsidR="00893D1A" w:rsidTr="00893D1A">
        <w:trPr>
          <w:trHeight w:val="423"/>
          <w:jc w:val="center"/>
        </w:trPr>
        <w:tc>
          <w:tcPr>
            <w:tcW w:w="3078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93D1A" w:rsidRDefault="00893D1A">
            <w:pPr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 xml:space="preserve"> Assinatura do (a) orientador (a):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</w:p>
          <w:p w:rsidR="00893D1A" w:rsidRDefault="00893D1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1922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93D1A" w:rsidRDefault="00893D1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 xml:space="preserve"> Local e data: 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instrText xml:space="preserve"> FORMTEXT </w:instrTex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separate"/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="00BA5BC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fldChar w:fldCharType="end"/>
            </w:r>
          </w:p>
        </w:tc>
      </w:tr>
    </w:tbl>
    <w:p w:rsidR="00893D1A" w:rsidRPr="00AA483B" w:rsidRDefault="00893D1A" w:rsidP="00893D1A">
      <w:pPr>
        <w:pStyle w:val="SemEspaamento"/>
        <w:tabs>
          <w:tab w:val="center" w:pos="4535"/>
          <w:tab w:val="right" w:pos="9071"/>
        </w:tabs>
      </w:pPr>
      <w:r w:rsidRPr="003C44A6">
        <w:rPr>
          <w:rFonts w:ascii="Arial Unicode MS" w:eastAsia="Arial Unicode MS" w:hAnsi="Arial Unicode MS" w:cs="Arial Unicode MS"/>
          <w:bCs/>
          <w:sz w:val="18"/>
        </w:rPr>
        <w:t xml:space="preserve">Este termo será digitalizado e </w:t>
      </w:r>
      <w:r>
        <w:rPr>
          <w:rFonts w:ascii="Arial Unicode MS" w:eastAsia="Arial Unicode MS" w:hAnsi="Arial Unicode MS" w:cs="Arial Unicode MS"/>
          <w:bCs/>
          <w:sz w:val="18"/>
        </w:rPr>
        <w:t>eliminado mediante processo mecânico.</w:t>
      </w:r>
    </w:p>
    <w:p w:rsidR="00790BA6" w:rsidRDefault="00790BA6"/>
    <w:sectPr w:rsidR="00790B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xlbC+D05U2eolSeYeK0qpgdCOjJBeLQj1km2BNIVCVX8hLdfIeEygQLiWWpTZDbpiQv+sQxEDwPDiTpPGlZ3RA==" w:salt="IpU6YwsMMmcE0PAgi7Ls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1A"/>
    <w:rsid w:val="00081B43"/>
    <w:rsid w:val="002623D8"/>
    <w:rsid w:val="002D22E7"/>
    <w:rsid w:val="00307C85"/>
    <w:rsid w:val="0032252B"/>
    <w:rsid w:val="003950AF"/>
    <w:rsid w:val="006D7CFD"/>
    <w:rsid w:val="00790BA6"/>
    <w:rsid w:val="00893D1A"/>
    <w:rsid w:val="009A0D39"/>
    <w:rsid w:val="00BA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2DDB"/>
  <w15:docId w15:val="{B454E343-CEBD-4A57-A9A0-3BEAB77D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D1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93D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D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D1A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893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Danielly Crystine Peixoto</dc:creator>
  <cp:lastModifiedBy>Edson Rodrigues Pereira Filho</cp:lastModifiedBy>
  <cp:revision>7</cp:revision>
  <dcterms:created xsi:type="dcterms:W3CDTF">2021-09-02T17:04:00Z</dcterms:created>
  <dcterms:modified xsi:type="dcterms:W3CDTF">2023-05-31T20:36:00Z</dcterms:modified>
</cp:coreProperties>
</file>