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192"/>
        <w:gridCol w:w="3685"/>
        <w:gridCol w:w="3260"/>
      </w:tblGrid>
      <w:tr w:rsidR="00927828" w:rsidRPr="00387A48" w14:paraId="773448E4" w14:textId="77777777" w:rsidTr="009143CD">
        <w:trPr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640435" w14:textId="77777777" w:rsidR="0021794B" w:rsidRPr="00387A48" w:rsidRDefault="0021794B" w:rsidP="002179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14:paraId="0C52BCC9" w14:textId="39B28BB1" w:rsidR="00142884" w:rsidRPr="00387A48" w:rsidRDefault="0021794B" w:rsidP="002179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PPGBV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F0E" w14:textId="27AF8425" w:rsidR="00927828" w:rsidRPr="00387A48" w:rsidRDefault="00311F0A" w:rsidP="001F08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6"/>
                <w:szCs w:val="16"/>
                <w:lang w:eastAsia="pt-BR"/>
              </w:rPr>
              <w:drawing>
                <wp:inline distT="0" distB="0" distL="0" distR="0" wp14:anchorId="136D54B6" wp14:editId="3873056D">
                  <wp:extent cx="613584" cy="61533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VV 2015_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81" cy="6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033A" w14:textId="533D4FFB" w:rsidR="00927828" w:rsidRPr="00387A48" w:rsidRDefault="00927828" w:rsidP="001F08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</w:t>
            </w:r>
            <w:r w:rsidR="00812E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-ES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816" w14:textId="3513F32B" w:rsidR="00810E18" w:rsidRPr="006B4098" w:rsidRDefault="009C7485" w:rsidP="004416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B4098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t-BR"/>
              </w:rPr>
              <w:t>ANEXO B</w:t>
            </w:r>
          </w:p>
          <w:p w14:paraId="56E3AB6D" w14:textId="690207C8" w:rsidR="00927828" w:rsidRPr="00387A48" w:rsidRDefault="00AC50C1" w:rsidP="004416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="00927828"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AC50C1" w:rsidRPr="00387A48" w14:paraId="292D9A2D" w14:textId="77777777" w:rsidTr="00494E04">
        <w:trPr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6D5" w14:textId="015E9A56" w:rsidR="00AC50C1" w:rsidRPr="00387A48" w:rsidRDefault="00AC50C1" w:rsidP="00AC50C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bookmarkEnd w:id="0"/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BB0" w14:textId="4871E58D" w:rsidR="00AC50C1" w:rsidRPr="00387A48" w:rsidRDefault="00AC50C1" w:rsidP="002179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PROGRAMA DE PÓS-GRADUAÇÃO </w:t>
            </w:r>
            <w:r w:rsidRPr="0021794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EM </w:t>
            </w:r>
            <w:r w:rsidR="0021794B" w:rsidRPr="0021794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BIOTECNOLOGIA VEGETAL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5A0" w14:textId="77777777" w:rsidR="00AC50C1" w:rsidRPr="00387A48" w:rsidRDefault="00AC50C1" w:rsidP="004416B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50C1" w:rsidRPr="00387A48" w14:paraId="5A8058AD" w14:textId="77777777" w:rsidTr="00AC50C1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EF2C3A" w14:textId="3E084041" w:rsidR="00AC50C1" w:rsidRPr="00387A48" w:rsidRDefault="00AC50C1" w:rsidP="009347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 w:rsidR="009347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 w:rsidR="00494E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810E18" w:rsidRPr="00387A48" w14:paraId="1068C03A" w14:textId="77777777" w:rsidTr="00D4480E">
        <w:trPr>
          <w:trHeight w:val="737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8E0" w14:textId="77777777" w:rsidR="00810E18" w:rsidRPr="00387A48" w:rsidRDefault="00810E18" w:rsidP="00D4480E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9A1427" w:rsidRPr="00387A48" w14:paraId="2B5D3815" w14:textId="77777777" w:rsidTr="00D77DD4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A27B34" w14:textId="594C053E" w:rsidR="009A1427" w:rsidRPr="00387A48" w:rsidRDefault="00141280" w:rsidP="009347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 w:rsidR="009347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  <w:r w:rsidR="005408F3"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LINHA DE PESQUISA</w:t>
            </w:r>
            <w:r w:rsidR="005408F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</w:t>
            </w:r>
            <w:r w:rsidR="00EA66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(selecionar uma)</w:t>
            </w:r>
          </w:p>
        </w:tc>
      </w:tr>
      <w:tr w:rsidR="005408F3" w:rsidRPr="00387A48" w14:paraId="657C195B" w14:textId="77777777" w:rsidTr="005408F3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CCE1" w14:textId="77777777" w:rsidR="006B4098" w:rsidRDefault="006B4098" w:rsidP="006B4098">
            <w:pPr>
              <w:spacing w:before="60" w:after="12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08492F35" w14:textId="4A9C0EE1" w:rsidR="005408F3" w:rsidRPr="0021794B" w:rsidRDefault="005408F3" w:rsidP="00EA66A7">
            <w:pPr>
              <w:spacing w:before="60" w:after="120"/>
              <w:jc w:val="center"/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</w:pP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t>(</w:t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 w:rsidRPr="0021794B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21794B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21794B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21794B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21794B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  <w:r w:rsidRPr="002179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t>)</w:t>
            </w:r>
            <w:r w:rsidR="0021794B" w:rsidRPr="0021794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Biotecnologia integrativa: genômica, proteômica, metabolômica e informática</w:t>
            </w:r>
          </w:p>
          <w:p w14:paraId="240B552B" w14:textId="7E122DA5" w:rsidR="005408F3" w:rsidRPr="0021794B" w:rsidRDefault="005408F3" w:rsidP="00EA66A7">
            <w:pPr>
              <w:spacing w:after="6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(</w: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instrText xml:space="preserve"> FORMTEXT </w:instrTex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separate"/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end"/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)</w:t>
            </w:r>
            <w:r w:rsidR="0021794B" w:rsidRPr="0021794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Caracterização da Biodiversidade Vegetal e Bioprospecção de Compostos Bioativos</w:t>
            </w:r>
          </w:p>
          <w:p w14:paraId="6079E41C" w14:textId="1C910E4A" w:rsidR="006B4098" w:rsidRPr="0021794B" w:rsidRDefault="006B4098" w:rsidP="006B4098">
            <w:pPr>
              <w:spacing w:after="6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(</w: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instrText xml:space="preserve"> FORMTEXT </w:instrTex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separate"/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noProof/>
                <w:color w:val="000000" w:themeColor="text1"/>
                <w:sz w:val="18"/>
                <w:szCs w:val="18"/>
                <w:lang w:eastAsia="pt-BR"/>
              </w:rPr>
              <w:t> </w:t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fldChar w:fldCharType="end"/>
            </w:r>
            <w:r w:rsidRPr="0021794B">
              <w:rPr>
                <w:rFonts w:asciiTheme="minorHAnsi" w:eastAsia="Times New Roman" w:hAnsiTheme="minorHAnsi" w:cs="Calibri"/>
                <w:color w:val="000000" w:themeColor="text1"/>
                <w:sz w:val="18"/>
                <w:szCs w:val="18"/>
                <w:lang w:eastAsia="pt-BR"/>
              </w:rPr>
              <w:t>)</w:t>
            </w:r>
            <w:r w:rsidR="0021794B" w:rsidRPr="0021794B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Biotecnologia Aplicada à Agricultura e Meio Ambiente</w:t>
            </w:r>
          </w:p>
          <w:p w14:paraId="5E2C5314" w14:textId="5D91237D" w:rsidR="006B4098" w:rsidRPr="00387A48" w:rsidRDefault="006B4098" w:rsidP="00EA66A7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408F3" w:rsidRPr="00387A48" w14:paraId="0E33AFB6" w14:textId="77777777" w:rsidTr="00D77DD4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F878CDB" w14:textId="445721B5" w:rsidR="005408F3" w:rsidRPr="0093478B" w:rsidRDefault="005408F3" w:rsidP="00D4480E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0</w:t>
            </w:r>
            <w:r w:rsidR="0093478B"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4</w:t>
            </w:r>
            <w:r w:rsidR="00141280"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. </w:t>
            </w:r>
            <w:r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 INDICAÇÃO DE </w:t>
            </w:r>
            <w:r w:rsidR="007C0E95"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DOIS NOMES DE POSSÍVEIS </w:t>
            </w:r>
            <w:r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>ORIENTADOR</w:t>
            </w:r>
            <w:r w:rsidR="007C0E95" w:rsidRPr="0093478B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  <w:t xml:space="preserve">ES </w:t>
            </w:r>
          </w:p>
        </w:tc>
      </w:tr>
      <w:tr w:rsidR="00810E18" w:rsidRPr="00387A48" w14:paraId="14F63C86" w14:textId="77777777" w:rsidTr="00095271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7848" w14:textId="6021CA6A" w:rsidR="00810E18" w:rsidRPr="0093478B" w:rsidRDefault="00462F62" w:rsidP="00B85289">
            <w:pPr>
              <w:jc w:val="left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7317C" w:rsidRPr="00387A48" w14:paraId="06CD73FB" w14:textId="77777777" w:rsidTr="00AC50C1">
        <w:trPr>
          <w:trHeight w:val="30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DF10F47" w14:textId="453FA23B" w:rsidR="00E7317C" w:rsidRPr="0093478B" w:rsidRDefault="0021794B" w:rsidP="00AC50C1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0</w:t>
            </w:r>
            <w:r w:rsidR="0093478B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5</w:t>
            </w:r>
            <w:r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.</w:t>
            </w:r>
            <w:r w:rsidR="00E7317C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="00141280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PROPOSTA DE PESQUISA</w:t>
            </w:r>
            <w:r w:rsidR="00E7317C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:</w:t>
            </w:r>
          </w:p>
          <w:p w14:paraId="73E3D774" w14:textId="0AE6FD45" w:rsidR="00E7317C" w:rsidRPr="0093478B" w:rsidRDefault="00E7317C" w:rsidP="00E227E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</w:pPr>
            <w:r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(</w:t>
            </w:r>
            <w:r w:rsidR="00E227E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A</w:t>
            </w:r>
            <w:r w:rsidR="00B74585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té</w:t>
            </w:r>
            <w:r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 w:rsidR="00141280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2</w:t>
            </w:r>
            <w:r w:rsidR="00AA6C38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000 caracteres com espaço. </w:t>
            </w:r>
            <w:r w:rsidR="00141280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 xml:space="preserve">Descreva resumidamente a área que deseja realizar a sua pesquisa e a relação com </w:t>
            </w:r>
            <w:r w:rsidR="0093478B" w:rsidRPr="0093478B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pt-BR"/>
              </w:rPr>
              <w:t>a linha de pesquisa do programa).</w:t>
            </w:r>
          </w:p>
        </w:tc>
      </w:tr>
      <w:tr w:rsidR="00E7317C" w:rsidRPr="00387A48" w14:paraId="4701FA60" w14:textId="77777777" w:rsidTr="00D4480E">
        <w:trPr>
          <w:trHeight w:val="351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1AF6" w14:textId="1BBF76E3" w:rsidR="00E7317C" w:rsidRPr="00387A48" w:rsidRDefault="00BB6FFB" w:rsidP="00462F62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 w:rsidR="00141381" w:rsidRPr="00141381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  <w:r w:rsidR="00462F6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462F6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instrText xml:space="preserve"> FORMTEXT </w:instrText>
            </w:r>
            <w:r w:rsidR="00462F6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</w:r>
            <w:r w:rsidR="00462F6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separate"/>
            </w:r>
            <w:r w:rsidR="00462F62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="00462F62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="00462F62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="00462F62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="00462F62">
              <w:rPr>
                <w:rFonts w:ascii="Calibri" w:eastAsia="Times New Roman" w:hAnsi="Calibri" w:cs="Calibri"/>
                <w:noProof/>
                <w:color w:val="000000" w:themeColor="text1"/>
                <w:sz w:val="16"/>
                <w:szCs w:val="16"/>
                <w:lang w:eastAsia="pt-BR"/>
              </w:rPr>
              <w:t> </w:t>
            </w:r>
            <w:r w:rsidR="00462F6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14:paraId="31EF18C1" w14:textId="77777777" w:rsidR="009D4AE0" w:rsidRPr="00387A48" w:rsidRDefault="009D4AE0">
      <w:pPr>
        <w:rPr>
          <w:sz w:val="16"/>
          <w:szCs w:val="16"/>
        </w:rPr>
      </w:pPr>
    </w:p>
    <w:sectPr w:rsidR="009D4AE0" w:rsidRPr="00387A48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ATf29Lts/JO3vUmgjihmM1Ishj3W9uyxhsjVL2SLEdcY/Z6ipVgDBapTMR3lVIlu3BeUxD735Yo5Raqx4n1JhQ==" w:salt="1AlpzbT+Hoi3CYJWS3hA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B5"/>
    <w:rsid w:val="00001458"/>
    <w:rsid w:val="000019EF"/>
    <w:rsid w:val="00005A92"/>
    <w:rsid w:val="00017CED"/>
    <w:rsid w:val="00017FC5"/>
    <w:rsid w:val="000354C3"/>
    <w:rsid w:val="00061200"/>
    <w:rsid w:val="000622B8"/>
    <w:rsid w:val="00081226"/>
    <w:rsid w:val="0008147C"/>
    <w:rsid w:val="00083DF4"/>
    <w:rsid w:val="000A3D84"/>
    <w:rsid w:val="000D2838"/>
    <w:rsid w:val="000E08ED"/>
    <w:rsid w:val="000E2760"/>
    <w:rsid w:val="000E3029"/>
    <w:rsid w:val="00141280"/>
    <w:rsid w:val="00141381"/>
    <w:rsid w:val="00142884"/>
    <w:rsid w:val="001458E8"/>
    <w:rsid w:val="00147051"/>
    <w:rsid w:val="00151AE7"/>
    <w:rsid w:val="00172DBA"/>
    <w:rsid w:val="00193A56"/>
    <w:rsid w:val="001A2A66"/>
    <w:rsid w:val="001A7B2F"/>
    <w:rsid w:val="001E4DD3"/>
    <w:rsid w:val="001F087F"/>
    <w:rsid w:val="0021794B"/>
    <w:rsid w:val="00231C11"/>
    <w:rsid w:val="002421AE"/>
    <w:rsid w:val="00242899"/>
    <w:rsid w:val="00266BBD"/>
    <w:rsid w:val="00270E9F"/>
    <w:rsid w:val="00301DC1"/>
    <w:rsid w:val="00311F0A"/>
    <w:rsid w:val="00320E90"/>
    <w:rsid w:val="00326E88"/>
    <w:rsid w:val="00357AB3"/>
    <w:rsid w:val="003716BD"/>
    <w:rsid w:val="00387A48"/>
    <w:rsid w:val="00396AD8"/>
    <w:rsid w:val="003A0957"/>
    <w:rsid w:val="003C4CD8"/>
    <w:rsid w:val="003F16E7"/>
    <w:rsid w:val="00425322"/>
    <w:rsid w:val="004345F9"/>
    <w:rsid w:val="004416B5"/>
    <w:rsid w:val="00452C80"/>
    <w:rsid w:val="00454553"/>
    <w:rsid w:val="00462F62"/>
    <w:rsid w:val="00465CD9"/>
    <w:rsid w:val="00476FDC"/>
    <w:rsid w:val="00480E1B"/>
    <w:rsid w:val="004811E4"/>
    <w:rsid w:val="00494E04"/>
    <w:rsid w:val="00504536"/>
    <w:rsid w:val="00527707"/>
    <w:rsid w:val="00537CC7"/>
    <w:rsid w:val="005408F3"/>
    <w:rsid w:val="00543614"/>
    <w:rsid w:val="005479E6"/>
    <w:rsid w:val="005A4769"/>
    <w:rsid w:val="005E7C33"/>
    <w:rsid w:val="005F18DE"/>
    <w:rsid w:val="005F5981"/>
    <w:rsid w:val="00652C9E"/>
    <w:rsid w:val="00666F89"/>
    <w:rsid w:val="006B17BB"/>
    <w:rsid w:val="006B4098"/>
    <w:rsid w:val="006C5CCE"/>
    <w:rsid w:val="006D259D"/>
    <w:rsid w:val="006F4B68"/>
    <w:rsid w:val="006F4FD1"/>
    <w:rsid w:val="00707CB7"/>
    <w:rsid w:val="00712AF5"/>
    <w:rsid w:val="00766269"/>
    <w:rsid w:val="00794B59"/>
    <w:rsid w:val="007A6D73"/>
    <w:rsid w:val="007C0E95"/>
    <w:rsid w:val="007D3C8F"/>
    <w:rsid w:val="0080082E"/>
    <w:rsid w:val="00800A40"/>
    <w:rsid w:val="00810E18"/>
    <w:rsid w:val="00812E74"/>
    <w:rsid w:val="00840508"/>
    <w:rsid w:val="00847FE1"/>
    <w:rsid w:val="00860684"/>
    <w:rsid w:val="008B2EA9"/>
    <w:rsid w:val="008B56C5"/>
    <w:rsid w:val="008B5954"/>
    <w:rsid w:val="008C4851"/>
    <w:rsid w:val="008F7E2B"/>
    <w:rsid w:val="009143CD"/>
    <w:rsid w:val="00916777"/>
    <w:rsid w:val="0092353A"/>
    <w:rsid w:val="009243C2"/>
    <w:rsid w:val="009264A5"/>
    <w:rsid w:val="009275EB"/>
    <w:rsid w:val="00927828"/>
    <w:rsid w:val="0093478B"/>
    <w:rsid w:val="00947730"/>
    <w:rsid w:val="009A1427"/>
    <w:rsid w:val="009C7485"/>
    <w:rsid w:val="009D4AE0"/>
    <w:rsid w:val="00A23FF8"/>
    <w:rsid w:val="00A409DF"/>
    <w:rsid w:val="00A666BF"/>
    <w:rsid w:val="00A83E2A"/>
    <w:rsid w:val="00AA1C81"/>
    <w:rsid w:val="00AA6C38"/>
    <w:rsid w:val="00AC2FFC"/>
    <w:rsid w:val="00AC50C1"/>
    <w:rsid w:val="00AF715B"/>
    <w:rsid w:val="00B05AD3"/>
    <w:rsid w:val="00B648FB"/>
    <w:rsid w:val="00B735C5"/>
    <w:rsid w:val="00B74585"/>
    <w:rsid w:val="00B85289"/>
    <w:rsid w:val="00BA17D0"/>
    <w:rsid w:val="00BA2E97"/>
    <w:rsid w:val="00BA671D"/>
    <w:rsid w:val="00BB6FFB"/>
    <w:rsid w:val="00BD33CF"/>
    <w:rsid w:val="00BD594E"/>
    <w:rsid w:val="00BE1F7D"/>
    <w:rsid w:val="00BF273C"/>
    <w:rsid w:val="00C011C5"/>
    <w:rsid w:val="00C207A6"/>
    <w:rsid w:val="00C256CD"/>
    <w:rsid w:val="00C265B1"/>
    <w:rsid w:val="00C65CA9"/>
    <w:rsid w:val="00CA579E"/>
    <w:rsid w:val="00CA5826"/>
    <w:rsid w:val="00CA6B6C"/>
    <w:rsid w:val="00D4365C"/>
    <w:rsid w:val="00D4480E"/>
    <w:rsid w:val="00D57CD1"/>
    <w:rsid w:val="00D72969"/>
    <w:rsid w:val="00D779B2"/>
    <w:rsid w:val="00D77DD4"/>
    <w:rsid w:val="00D95B37"/>
    <w:rsid w:val="00DB38D7"/>
    <w:rsid w:val="00DB71D4"/>
    <w:rsid w:val="00DC5CF6"/>
    <w:rsid w:val="00DE2BDD"/>
    <w:rsid w:val="00DF33B8"/>
    <w:rsid w:val="00DF650C"/>
    <w:rsid w:val="00E038A3"/>
    <w:rsid w:val="00E1069C"/>
    <w:rsid w:val="00E1794E"/>
    <w:rsid w:val="00E227E0"/>
    <w:rsid w:val="00E27483"/>
    <w:rsid w:val="00E61723"/>
    <w:rsid w:val="00E7317C"/>
    <w:rsid w:val="00E8259E"/>
    <w:rsid w:val="00E90F4F"/>
    <w:rsid w:val="00E93595"/>
    <w:rsid w:val="00EA66A7"/>
    <w:rsid w:val="00EC6FF3"/>
    <w:rsid w:val="00ED23EF"/>
    <w:rsid w:val="00ED69D7"/>
    <w:rsid w:val="00EF1534"/>
    <w:rsid w:val="00EF266A"/>
    <w:rsid w:val="00EF41BD"/>
    <w:rsid w:val="00F11A8C"/>
    <w:rsid w:val="00F129A1"/>
    <w:rsid w:val="00F21A0E"/>
    <w:rsid w:val="00F22FE4"/>
    <w:rsid w:val="00F45CBE"/>
    <w:rsid w:val="00F65724"/>
    <w:rsid w:val="00F82997"/>
    <w:rsid w:val="00F91C30"/>
    <w:rsid w:val="00FA2E33"/>
    <w:rsid w:val="00FA69FD"/>
    <w:rsid w:val="00FD3E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BAE8B"/>
  <w15:docId w15:val="{31939933-BA16-487E-A481-346E96B2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1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8ADB-DAC3-44B5-A64E-EF118352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SEDES-UVV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Nogueira Margotto</dc:creator>
  <cp:lastModifiedBy>Francielle Andre de Paula</cp:lastModifiedBy>
  <cp:revision>3</cp:revision>
  <cp:lastPrinted>2021-05-06T13:38:00Z</cp:lastPrinted>
  <dcterms:created xsi:type="dcterms:W3CDTF">2021-06-04T18:28:00Z</dcterms:created>
  <dcterms:modified xsi:type="dcterms:W3CDTF">2023-02-03T17:36:00Z</dcterms:modified>
</cp:coreProperties>
</file>