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7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1400"/>
        <w:gridCol w:w="3545"/>
        <w:gridCol w:w="3259"/>
        <w:gridCol w:w="18"/>
      </w:tblGrid>
      <w:tr w:rsidR="00A278EA" w:rsidRPr="005F7265" w:rsidTr="00D35C8A">
        <w:trPr>
          <w:gridAfter w:val="1"/>
          <w:wAfter w:w="18" w:type="dxa"/>
          <w:trHeight w:val="1266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0" w:name="_GoBack"/>
            <w:bookmarkEnd w:id="0"/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01. REGISTRO:</w:t>
            </w:r>
          </w:p>
          <w:p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(para uso 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PPGAC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30480</wp:posOffset>
                  </wp:positionV>
                  <wp:extent cx="737235" cy="737235"/>
                  <wp:effectExtent l="0" t="0" r="5715" b="571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UNIVERSIDADE VILA VELHA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-ES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EA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ANEXO B</w:t>
            </w:r>
          </w:p>
          <w:p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PROPOSTA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DE PESQUISA</w:t>
            </w:r>
          </w:p>
        </w:tc>
      </w:tr>
      <w:tr w:rsidR="00A278EA" w:rsidRPr="005F7265" w:rsidTr="00D35C8A">
        <w:trPr>
          <w:gridAfter w:val="1"/>
          <w:wAfter w:w="16" w:type="dxa"/>
          <w:trHeight w:val="30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EA" w:rsidRPr="00387A48" w:rsidRDefault="00A278EA" w:rsidP="00D35C8A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PROGRAMA DE PÓS-GRADUAÇÃO EM ARQUITETURA E CIDADE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EA" w:rsidRPr="00387A48" w:rsidRDefault="00A278EA" w:rsidP="00D35C8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278EA" w:rsidRPr="005F7265" w:rsidTr="00D35C8A">
        <w:trPr>
          <w:trHeight w:val="300"/>
        </w:trPr>
        <w:tc>
          <w:tcPr>
            <w:tcW w:w="10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tr w:rsidR="00A278EA" w:rsidRPr="005F7265" w:rsidTr="00D35C8A">
        <w:trPr>
          <w:trHeight w:val="737"/>
        </w:trPr>
        <w:tc>
          <w:tcPr>
            <w:tcW w:w="10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EA" w:rsidRPr="00387A48" w:rsidRDefault="00A278EA" w:rsidP="00A278EA">
            <w:pPr>
              <w:spacing w:before="40" w:after="4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A278EA" w:rsidRPr="005F7265" w:rsidTr="00D35C8A">
        <w:trPr>
          <w:trHeight w:val="300"/>
        </w:trPr>
        <w:tc>
          <w:tcPr>
            <w:tcW w:w="10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03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 LINHA DE PESQUISA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DO PROGRAMA (selecionar uma)</w:t>
            </w:r>
          </w:p>
        </w:tc>
      </w:tr>
      <w:tr w:rsidR="00A278EA" w:rsidRPr="005F7265" w:rsidTr="00D35C8A">
        <w:trPr>
          <w:trHeight w:val="300"/>
        </w:trPr>
        <w:tc>
          <w:tcPr>
            <w:tcW w:w="10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8EA" w:rsidRPr="005F7265" w:rsidRDefault="00A278EA" w:rsidP="00D35C8A">
            <w:pPr>
              <w:spacing w:before="60" w:after="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)</w:t>
            </w:r>
            <w:r w:rsidRPr="005F7265">
              <w:rPr>
                <w:rFonts w:ascii="Calibri" w:hAnsi="Calibri" w:cs="Arial"/>
                <w:sz w:val="18"/>
                <w:szCs w:val="18"/>
              </w:rPr>
              <w:t>Gestão e Desempenho do Projeto de Arquitetura e Urbanismo</w:t>
            </w:r>
          </w:p>
          <w:p w:rsidR="00A278EA" w:rsidRPr="00387A48" w:rsidRDefault="00A278EA" w:rsidP="00D35C8A">
            <w:pPr>
              <w:spacing w:after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F72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</w:t>
            </w:r>
            <w:r w:rsidRPr="005F72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72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FORMTEXT </w:instrText>
            </w:r>
            <w:r w:rsidRPr="005F72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r>
            <w:r w:rsidRPr="005F72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Pr="005F726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 </w:t>
            </w:r>
            <w:r w:rsidRPr="005F726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 </w:t>
            </w:r>
            <w:r w:rsidRPr="005F726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 </w:t>
            </w:r>
            <w:r w:rsidRPr="005F726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 </w:t>
            </w:r>
            <w:r w:rsidRPr="005F726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 </w:t>
            </w:r>
            <w:r w:rsidRPr="005F72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  <w:r w:rsidRPr="005F72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  <w:r w:rsidRPr="005F7265">
              <w:rPr>
                <w:rFonts w:ascii="Calibri" w:hAnsi="Calibri" w:cs="Arial"/>
                <w:sz w:val="18"/>
                <w:szCs w:val="18"/>
              </w:rPr>
              <w:t>Teoria e Prática do Projeto de Arquitetura e Urbanismo</w:t>
            </w:r>
          </w:p>
        </w:tc>
      </w:tr>
      <w:tr w:rsidR="00A278EA" w:rsidRPr="005F7265" w:rsidTr="00D35C8A">
        <w:trPr>
          <w:trHeight w:val="300"/>
        </w:trPr>
        <w:tc>
          <w:tcPr>
            <w:tcW w:w="10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F72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04.  INDICAÇÃO DE DOIS NOMES DE POSSÍVEIS ORIENTADORES</w:t>
            </w:r>
          </w:p>
        </w:tc>
      </w:tr>
      <w:tr w:rsidR="00A278EA" w:rsidRPr="005F7265" w:rsidTr="00D35C8A">
        <w:trPr>
          <w:trHeight w:val="567"/>
        </w:trPr>
        <w:tc>
          <w:tcPr>
            <w:tcW w:w="10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EA" w:rsidRPr="00387A48" w:rsidRDefault="00A278EA" w:rsidP="00D35C8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A278EA" w:rsidRPr="005F7265" w:rsidTr="00D35C8A">
        <w:trPr>
          <w:trHeight w:val="300"/>
        </w:trPr>
        <w:tc>
          <w:tcPr>
            <w:tcW w:w="10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A278EA" w:rsidRPr="005F7265" w:rsidRDefault="00A278EA" w:rsidP="00D35C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5F726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05. PROPOSTA DE PESQUISA:</w:t>
            </w:r>
          </w:p>
          <w:p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5F726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(Até 2000 caracteres com espaço). Descreva resumidamente a área que deseja realizar a sua pesquisa e a relação com a linha de pesquisa do programa).</w:t>
            </w:r>
          </w:p>
        </w:tc>
      </w:tr>
      <w:tr w:rsidR="00A278EA" w:rsidRPr="005F7265" w:rsidTr="00D35C8A">
        <w:trPr>
          <w:trHeight w:val="3515"/>
        </w:trPr>
        <w:tc>
          <w:tcPr>
            <w:tcW w:w="10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8EA" w:rsidRPr="00387A48" w:rsidRDefault="00A278EA" w:rsidP="00D35C8A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</w:tbl>
    <w:p w:rsidR="00A278EA" w:rsidRPr="00387A48" w:rsidRDefault="00A278EA" w:rsidP="00A278EA">
      <w:pPr>
        <w:rPr>
          <w:sz w:val="16"/>
          <w:szCs w:val="16"/>
        </w:rPr>
      </w:pPr>
    </w:p>
    <w:p w:rsidR="00BA2FA8" w:rsidRDefault="00BA2FA8"/>
    <w:sectPr w:rsidR="00BA2FA8" w:rsidSect="0092782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GAOEYJ4psdSs7F9cTWb2t8i4Htj1aWgXCcMWypvj9AhGv/1n4GkpShnbQCSl0I0pwmYhKn4ZTt+un1/vFpBVg==" w:salt="rU56jwK2xoyCtwySrkhk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EA"/>
    <w:rsid w:val="007B2EC6"/>
    <w:rsid w:val="00A278EA"/>
    <w:rsid w:val="00B20FA0"/>
    <w:rsid w:val="00BA2FA8"/>
    <w:rsid w:val="00F9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6C585-F4BF-453E-B61D-63983465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8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da Costa Souza</dc:creator>
  <cp:keywords/>
  <dc:description/>
  <cp:lastModifiedBy>Melissa Ramos da Silva Oliveira</cp:lastModifiedBy>
  <cp:revision>2</cp:revision>
  <dcterms:created xsi:type="dcterms:W3CDTF">2022-09-28T15:37:00Z</dcterms:created>
  <dcterms:modified xsi:type="dcterms:W3CDTF">2022-09-28T15:37:00Z</dcterms:modified>
</cp:coreProperties>
</file>