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6535" w14:textId="77777777" w:rsidR="00F11CB4" w:rsidRDefault="00F11CB4">
      <w:pPr>
        <w:widowControl w:val="0"/>
      </w:pPr>
    </w:p>
    <w:tbl>
      <w:tblPr>
        <w:tblStyle w:val="a"/>
        <w:tblW w:w="915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250"/>
        <w:gridCol w:w="1107"/>
        <w:gridCol w:w="1231"/>
        <w:gridCol w:w="2180"/>
        <w:gridCol w:w="2391"/>
      </w:tblGrid>
      <w:tr w:rsidR="00F11CB4" w14:paraId="6DC779DE" w14:textId="77777777" w:rsidTr="00E80A07">
        <w:trPr>
          <w:trHeight w:val="135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778409" w14:textId="77777777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01. REGISTRO:</w:t>
            </w:r>
          </w:p>
          <w:p w14:paraId="361128C2" w14:textId="7005E55B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(para uso do PPGSEG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6C00" w14:textId="77777777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inline distT="0" distB="0" distL="0" distR="0" wp14:anchorId="474BD067" wp14:editId="22D9B693">
                  <wp:extent cx="685800" cy="737235"/>
                  <wp:effectExtent l="0" t="0" r="0" b="5715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7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0774" w14:textId="77777777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UNIVERSIDADE VILA VELHA-ES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C39C" w14:textId="09BBD97B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ANEXO </w:t>
            </w:r>
            <w:r w:rsidR="00E80A07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</w:p>
          <w:p w14:paraId="4E6402AD" w14:textId="6C4559CE" w:rsidR="00F11CB4" w:rsidRDefault="00E80A0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FICHA DE IDENTIFICAÇÃO</w:t>
            </w:r>
          </w:p>
        </w:tc>
        <w:bookmarkStart w:id="0" w:name="_GoBack"/>
        <w:bookmarkEnd w:id="0"/>
      </w:tr>
      <w:tr w:rsidR="00F11CB4" w14:paraId="061509B4" w14:textId="77777777" w:rsidTr="00E80A07">
        <w:trPr>
          <w:trHeight w:val="3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1D61" w14:textId="77777777" w:rsidR="00F11CB4" w:rsidRDefault="00EB3EDF">
            <w:pPr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     </w:t>
            </w: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E317" w14:textId="77777777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PROGRAMA DE PÓS-GRADUAÇÃO EM SEGURANÇA PÚBLICA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9C74" w14:textId="77777777" w:rsidR="00F11CB4" w:rsidRDefault="00F11CB4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11CB4" w14:paraId="5E91029E" w14:textId="77777777" w:rsidTr="00E80A07">
        <w:trPr>
          <w:trHeight w:val="321"/>
        </w:trPr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021DFBB" w14:textId="118959BF" w:rsidR="00F11CB4" w:rsidRDefault="00E80A0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01. NOME DO CANDIDATO:</w:t>
            </w:r>
          </w:p>
        </w:tc>
      </w:tr>
      <w:tr w:rsidR="00F11CB4" w14:paraId="2FA293DE" w14:textId="77777777" w:rsidTr="00E80A07">
        <w:trPr>
          <w:trHeight w:val="502"/>
        </w:trPr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E40A2" w14:textId="2A7B77EA" w:rsidR="00F11CB4" w:rsidRDefault="00EB3EDF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     </w:t>
            </w:r>
          </w:p>
        </w:tc>
      </w:tr>
      <w:tr w:rsidR="00F11CB4" w14:paraId="6CA667E9" w14:textId="77777777" w:rsidTr="00E80A07">
        <w:trPr>
          <w:trHeight w:val="321"/>
        </w:trPr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B0F7FCC" w14:textId="618BE27F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 w:rsidR="00E80A07">
              <w:rPr>
                <w:rFonts w:ascii="Calibri" w:eastAsia="Calibri" w:hAnsi="Calibri" w:cs="Calibri"/>
                <w:b/>
                <w:sz w:val="16"/>
                <w:szCs w:val="16"/>
              </w:rPr>
              <w:t>2.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CURRICULUM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LATTES (link)</w:t>
            </w:r>
          </w:p>
        </w:tc>
      </w:tr>
      <w:tr w:rsidR="00F11CB4" w14:paraId="1523AFB6" w14:textId="77777777" w:rsidTr="00E80A07">
        <w:trPr>
          <w:trHeight w:val="408"/>
        </w:trPr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D3554" w14:textId="4A498E90" w:rsidR="00F11CB4" w:rsidRDefault="00F11CB4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11CB4" w14:paraId="68A2E2BA" w14:textId="77777777" w:rsidTr="00E80A07">
        <w:trPr>
          <w:trHeight w:val="321"/>
        </w:trPr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5188494" w14:textId="2E7C193B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 w:rsidR="00E80A07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 TÍTULO DA PROPOSTA:</w:t>
            </w:r>
          </w:p>
        </w:tc>
      </w:tr>
      <w:tr w:rsidR="00F11CB4" w14:paraId="0DE134E0" w14:textId="77777777" w:rsidTr="00E80A07">
        <w:trPr>
          <w:trHeight w:val="521"/>
        </w:trPr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0E5EB" w14:textId="02EF13D1" w:rsidR="00F11CB4" w:rsidRDefault="00F11CB4">
            <w:pPr>
              <w:spacing w:before="240" w:after="24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11CB4" w14:paraId="66BFF28F" w14:textId="77777777" w:rsidTr="00E80A07">
        <w:trPr>
          <w:trHeight w:val="321"/>
        </w:trPr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3B63A50" w14:textId="5543698F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 w:rsidR="00E80A07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PALAVRAS-CHAVE: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0E7C6BC" w14:textId="15ABB2DE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 w:rsidR="00E80A07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 w:rsidR="00E80A07">
              <w:rPr>
                <w:rFonts w:ascii="Calibri" w:eastAsia="Calibri" w:hAnsi="Calibri" w:cs="Calibri"/>
                <w:b/>
                <w:sz w:val="16"/>
                <w:szCs w:val="16"/>
              </w:rPr>
              <w:t>INDICAÇÃO DE ORIENTADOR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</w:p>
        </w:tc>
      </w:tr>
      <w:tr w:rsidR="00F11CB4" w14:paraId="663EC406" w14:textId="77777777" w:rsidTr="00E80A07">
        <w:trPr>
          <w:trHeight w:val="599"/>
        </w:trPr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9571A" w14:textId="52F90EF8" w:rsidR="00F11CB4" w:rsidRDefault="00EB3EDF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F63A8" w14:textId="16356419" w:rsidR="00F11CB4" w:rsidRDefault="00F11CB4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11CB4" w14:paraId="56C14760" w14:textId="77777777" w:rsidTr="00E80A07">
        <w:trPr>
          <w:trHeight w:val="321"/>
        </w:trPr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0F30987" w14:textId="0117BD04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 w:rsidR="00E80A07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 w:rsidR="00E80A07">
              <w:rPr>
                <w:rFonts w:ascii="Calibri" w:eastAsia="Calibri" w:hAnsi="Calibri" w:cs="Calibri"/>
                <w:b/>
                <w:sz w:val="16"/>
                <w:szCs w:val="16"/>
              </w:rPr>
              <w:t>RESUMO</w:t>
            </w:r>
          </w:p>
        </w:tc>
      </w:tr>
      <w:tr w:rsidR="00F11CB4" w14:paraId="46ADCE53" w14:textId="77777777" w:rsidTr="00E80A07">
        <w:trPr>
          <w:trHeight w:val="2819"/>
        </w:trPr>
        <w:tc>
          <w:tcPr>
            <w:tcW w:w="9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04B7" w14:textId="0963A4F9" w:rsidR="00F11CB4" w:rsidRDefault="00EB3ED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     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45F446C5" w14:textId="77777777" w:rsidR="00F11CB4" w:rsidRDefault="00F11CB4"/>
    <w:sectPr w:rsidR="00F11C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B4"/>
    <w:rsid w:val="00E80A07"/>
    <w:rsid w:val="00EB3EDF"/>
    <w:rsid w:val="00F11CB4"/>
    <w:rsid w:val="00F1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7F5C"/>
  <w15:docId w15:val="{99A693CE-3206-4626-B5C8-1ED36DB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Demerson da Silva Toledo</dc:creator>
  <cp:lastModifiedBy>Marco Aurélio Borges Costa</cp:lastModifiedBy>
  <cp:revision>3</cp:revision>
  <dcterms:created xsi:type="dcterms:W3CDTF">2025-05-19T17:52:00Z</dcterms:created>
  <dcterms:modified xsi:type="dcterms:W3CDTF">2025-05-28T15:21:00Z</dcterms:modified>
</cp:coreProperties>
</file>