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301"/>
        <w:gridCol w:w="1442"/>
        <w:gridCol w:w="1833"/>
        <w:gridCol w:w="3561"/>
      </w:tblGrid>
      <w:tr w:rsidR="00607FF7" w:rsidRPr="00387A48" w14:paraId="3F83310D" w14:textId="77777777" w:rsidTr="00AC438C">
        <w:trPr>
          <w:trHeight w:val="126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C7B117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_Hlk209548311"/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01. REGISTRO:</w:t>
            </w:r>
          </w:p>
          <w:p w14:paraId="77E18988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(para uso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PPG</w:t>
            </w:r>
            <w:r w:rsidR="0024075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SEG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1FDE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  <w:lang w:eastAsia="pt-BR"/>
              </w:rPr>
              <w:drawing>
                <wp:inline distT="0" distB="0" distL="0" distR="0" wp14:anchorId="0CF8500D" wp14:editId="2D23BAC5">
                  <wp:extent cx="737235" cy="737235"/>
                  <wp:effectExtent l="0" t="0" r="5715" b="571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ersao_preferencial_JP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4C0F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UNIVERSIDADE VILA VELHA-ES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F11" w14:textId="77777777" w:rsidR="00607FF7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ANEXO A</w:t>
            </w:r>
          </w:p>
          <w:p w14:paraId="385C144A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PROPOSTA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DE PESQUISA</w:t>
            </w:r>
          </w:p>
        </w:tc>
      </w:tr>
      <w:tr w:rsidR="00607FF7" w:rsidRPr="00387A48" w14:paraId="4B7F8FA7" w14:textId="77777777" w:rsidTr="00AC438C">
        <w:trPr>
          <w:trHeight w:val="30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9538" w14:textId="77777777" w:rsidR="00607FF7" w:rsidRPr="00387A48" w:rsidRDefault="00607FF7" w:rsidP="00AC438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B04" w14:textId="77777777" w:rsidR="00607FF7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PROGRAMA DE PÓS-GRADUAÇÃO EM SEGURANÇA PÚBLICA</w:t>
            </w:r>
          </w:p>
          <w:p w14:paraId="6952427C" w14:textId="363D04AD" w:rsidR="00067845" w:rsidRPr="00387A48" w:rsidRDefault="00067845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MESTRADO</w:t>
            </w:r>
          </w:p>
        </w:tc>
        <w:tc>
          <w:tcPr>
            <w:tcW w:w="3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148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607FF7" w:rsidRPr="00387A48" w14:paraId="3B9DB6B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B6D1DB" w14:textId="13162475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1" w:name="_Hlk209615630"/>
            <w:bookmarkStart w:id="2" w:name="_GoBack"/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 w:rsidR="00247A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 DO CANDIDATO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tr w:rsidR="00607FF7" w:rsidRPr="00387A48" w14:paraId="259408AE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E5A" w14:textId="77777777" w:rsidR="00607FF7" w:rsidRPr="00387A48" w:rsidRDefault="00607FF7" w:rsidP="00AC438C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00837C6B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B1DC7B7" w14:textId="0F9FF80A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 w:rsidR="00247A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2. LÍNGUA PARA PROFICIÊNCIA</w:t>
            </w:r>
          </w:p>
        </w:tc>
      </w:tr>
      <w:tr w:rsidR="00607FF7" w:rsidRPr="00387A48" w14:paraId="36DBC8C4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CC8B" w14:textId="77777777" w:rsidR="00607FF7" w:rsidRPr="00387A48" w:rsidRDefault="00607FF7" w:rsidP="00AC438C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bookmarkEnd w:id="1"/>
      <w:bookmarkEnd w:id="2"/>
      <w:tr w:rsidR="00247A78" w:rsidRPr="00387A48" w14:paraId="027C1C58" w14:textId="77777777" w:rsidTr="005617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DD57F28" w14:textId="77777777" w:rsidR="00247A78" w:rsidRPr="00387A48" w:rsidRDefault="00247A78" w:rsidP="005617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03 </w:t>
            </w:r>
            <w:r w:rsidRPr="00810E18">
              <w:rPr>
                <w:rFonts w:ascii="Calibri" w:eastAsia="Times New Roman" w:hAnsi="Calibri" w:cs="Calibri"/>
                <w:b/>
                <w:bCs/>
                <w:i/>
                <w:color w:val="000000"/>
                <w:sz w:val="16"/>
                <w:szCs w:val="16"/>
                <w:lang w:eastAsia="pt-BR"/>
              </w:rPr>
              <w:t>CURRICULUM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LATTES (link)</w:t>
            </w:r>
          </w:p>
        </w:tc>
      </w:tr>
      <w:tr w:rsidR="00247A78" w:rsidRPr="00387A48" w14:paraId="41ABED3B" w14:textId="77777777" w:rsidTr="005617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045A" w14:textId="77777777" w:rsidR="00247A78" w:rsidRPr="00387A48" w:rsidRDefault="00247A78" w:rsidP="0056178C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46E304E8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B1C518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. TÍTULO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 PROPOSTA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bookmarkStart w:id="3" w:name="Texto2"/>
      <w:tr w:rsidR="00607FF7" w:rsidRPr="00387A48" w14:paraId="4B575D2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44C" w14:textId="77777777" w:rsidR="00607FF7" w:rsidRPr="00387A48" w:rsidRDefault="00607FF7" w:rsidP="00AC438C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  <w:bookmarkEnd w:id="3"/>
          </w:p>
        </w:tc>
      </w:tr>
      <w:tr w:rsidR="00607FF7" w:rsidRPr="00387A48" w14:paraId="0585F8C9" w14:textId="77777777" w:rsidTr="00AC438C">
        <w:trPr>
          <w:trHeight w:val="300"/>
        </w:trPr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9EA90A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 PALAVRAS-CHAVE:</w:t>
            </w:r>
          </w:p>
        </w:tc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EC7E415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06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 LINHA DE PESQUISA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DO PROGRAMA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tr w:rsidR="00607FF7" w:rsidRPr="00387A48" w14:paraId="43A28BD0" w14:textId="77777777" w:rsidTr="00AC438C">
        <w:trPr>
          <w:trHeight w:val="300"/>
        </w:trPr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F3EF" w14:textId="77777777" w:rsidR="00607FF7" w:rsidRPr="00387A48" w:rsidRDefault="00607FF7" w:rsidP="00AC438C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01. 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02. 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03. 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0B84" w14:textId="77777777" w:rsidR="00607FF7" w:rsidRPr="00387A48" w:rsidRDefault="00607FF7" w:rsidP="00AC438C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JUSTIÇA, DIREITOS HUMANOS E CIDADANIA"/>
                    <w:listEntry w:val="PERSPECTIVA SOCIAL, ECONÔMICA E TERRITORIA DA CRIM"/>
                  </w:ddLis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FORMDROPDOWN </w:instrText>
            </w:r>
            <w:r w:rsidR="00247A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="00247A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52ABD9E0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DA81A1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INDICAÇÃO DE ORIENTADOR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tr w:rsidR="00607FF7" w:rsidRPr="00387A48" w14:paraId="0DBFB21D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3ECB" w14:textId="77777777" w:rsidR="00607FF7" w:rsidRPr="00387A48" w:rsidRDefault="006F6467" w:rsidP="006F646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6540E096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20B723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08. APRESENTAÇÃO DA PROPOSTA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  <w:p w14:paraId="181E80D3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até 4.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000 caracteres, incluindo os espaços)</w:t>
            </w:r>
          </w:p>
        </w:tc>
      </w:tr>
      <w:tr w:rsidR="00607FF7" w:rsidRPr="00387A48" w14:paraId="3F90BAA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D4B4" w14:textId="77777777" w:rsidR="00607FF7" w:rsidRPr="00387A48" w:rsidRDefault="00607FF7" w:rsidP="008538A7">
            <w:pPr>
              <w:spacing w:before="40" w:after="4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="008538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7D352A7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E569561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09. RELEVÂNCIA DA PROPOSTA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4AAD80DB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até 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196AF76D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3B46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48DBF1DA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7A2C1FA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10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 OBJETIVOS:</w:t>
            </w:r>
          </w:p>
          <w:p w14:paraId="79F86231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(gerais e específicos -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até 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236558C0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25F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0A360D7E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20A871C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. </w:t>
            </w:r>
            <w:r w:rsidRPr="00B7458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COMO PRETENDE VIABILIZAR A SUA PROPOSTA DE PESQUISA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68EDE9FA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(até 1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45913518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53F1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357FE0FE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EAEACD0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12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. </w:t>
            </w:r>
            <w:r w:rsidRPr="00B7458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QUAIS OS AUTORES QUE VOCÊ PRETENDE UTILIZAR NA PESQUISA E POR </w:t>
            </w:r>
            <w:proofErr w:type="gramStart"/>
            <w:r w:rsidRPr="00B7458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QUÊ?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  <w:proofErr w:type="gramEnd"/>
          </w:p>
          <w:p w14:paraId="3E289243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até 2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1407B83D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4326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22AB3E0F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733AED1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13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. </w:t>
            </w:r>
            <w:r w:rsidRPr="00B7458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REFERÊNCIAS UTILIZADAS PARA ELABORAÇÃO DESTA PROPOSTA DE PESQUISA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64C6334F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até 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122806B7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8F8E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07FF7" w:rsidRPr="00387A48" w14:paraId="173474A0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49662F0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14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OBSERVAÇÕES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:</w:t>
            </w:r>
          </w:p>
          <w:p w14:paraId="385E5D77" w14:textId="77777777" w:rsidR="00607FF7" w:rsidRPr="00387A48" w:rsidRDefault="00607FF7" w:rsidP="00AC438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até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1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.000 caracteres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,</w:t>
            </w:r>
            <w:r w:rsidRPr="00387A4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 xml:space="preserve"> incluindo espaços)</w:t>
            </w:r>
          </w:p>
        </w:tc>
      </w:tr>
      <w:tr w:rsidR="00607FF7" w:rsidRPr="00387A48" w14:paraId="69731609" w14:textId="77777777" w:rsidTr="00AC438C">
        <w:trPr>
          <w:trHeight w:val="300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E229" w14:textId="77777777" w:rsidR="00607FF7" w:rsidRPr="00387A48" w:rsidRDefault="00607FF7" w:rsidP="00AC438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</w:tbl>
    <w:p w14:paraId="7F213A9F" w14:textId="77777777" w:rsidR="00607FF7" w:rsidRPr="00387A48" w:rsidRDefault="00607FF7" w:rsidP="00607FF7">
      <w:pPr>
        <w:rPr>
          <w:sz w:val="16"/>
          <w:szCs w:val="16"/>
        </w:rPr>
      </w:pPr>
    </w:p>
    <w:bookmarkEnd w:id="0"/>
    <w:p w14:paraId="38D2E06C" w14:textId="77777777" w:rsidR="00AC438C" w:rsidRDefault="00AC438C"/>
    <w:sectPr w:rsidR="00AC438C" w:rsidSect="00AC438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F7"/>
    <w:rsid w:val="00067845"/>
    <w:rsid w:val="00151542"/>
    <w:rsid w:val="00240757"/>
    <w:rsid w:val="00247A78"/>
    <w:rsid w:val="002E3BB5"/>
    <w:rsid w:val="002F7279"/>
    <w:rsid w:val="00607FF7"/>
    <w:rsid w:val="006F6467"/>
    <w:rsid w:val="008538A7"/>
    <w:rsid w:val="00AC438C"/>
    <w:rsid w:val="00E00217"/>
    <w:rsid w:val="00E4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E4D9"/>
  <w15:chartTrackingRefBased/>
  <w15:docId w15:val="{B8FB3E26-771F-4857-A114-849B4C34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FF7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69adeb5229ff210eef180e53bc90b7a6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c8af121dd8ce49ba30fd40050f3c525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A521D-A63C-4380-94B6-6194447EC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50D80-1A33-49B2-8D92-1C43CEEBB2DC}">
  <ds:schemaRefs>
    <ds:schemaRef ds:uri="http://purl.org/dc/elements/1.1/"/>
    <ds:schemaRef ds:uri="8a4fe4ee-803f-4fa3-bb21-7926d2b77ec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de45186-c0a5-4c31-9515-ec80aa8a442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CD0130-4116-4712-9D6D-9A1AFA27C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Francielle Andre de Paula</dc:creator>
  <cp:keywords/>
  <dc:description/>
  <cp:lastModifiedBy>Augusto Cesar Salomão Mozine</cp:lastModifiedBy>
  <cp:revision>4</cp:revision>
  <dcterms:created xsi:type="dcterms:W3CDTF">2025-09-24T14:56:00Z</dcterms:created>
  <dcterms:modified xsi:type="dcterms:W3CDTF">2025-09-24T17:15:00Z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0x010100C724097705149345A86F6E4BD45A76B3</vt:lpwstr>
  </property>
  <property fmtid="{D5CDD505-2E9C-101B-9397-08002B2CF9AE}" pid="3" name="MediaServiceImageTags">
    <vt:lpwstr/>
  </property>
</Properties>
</file>