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4"/>
        <w:gridCol w:w="369"/>
        <w:gridCol w:w="905"/>
        <w:gridCol w:w="1418"/>
        <w:gridCol w:w="1291"/>
        <w:gridCol w:w="1005"/>
        <w:gridCol w:w="425"/>
        <w:gridCol w:w="425"/>
        <w:gridCol w:w="431"/>
        <w:gridCol w:w="425"/>
        <w:gridCol w:w="425"/>
        <w:gridCol w:w="425"/>
      </w:tblGrid>
      <w:tr w:rsidR="00750819" w:rsidRPr="00387A48" w14:paraId="773448E4" w14:textId="77777777" w:rsidTr="00095A0F">
        <w:trPr>
          <w:trHeight w:val="1266"/>
        </w:trPr>
        <w:tc>
          <w:tcPr>
            <w:tcW w:w="36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684E" w14:textId="77777777" w:rsidR="00750819" w:rsidRPr="00387A48" w:rsidRDefault="0075081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06E43AE1" wp14:editId="0F0D5403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CFD21" w14:textId="3033227B" w:rsidR="00750819" w:rsidRDefault="00750819" w:rsidP="007508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30A2" w14:textId="0ED592B8" w:rsidR="00750819" w:rsidRDefault="00750819" w:rsidP="007508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  <w:p w14:paraId="326A599D" w14:textId="77777777" w:rsidR="00750819" w:rsidRDefault="00750819" w:rsidP="0075081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14:paraId="1FB068B2" w14:textId="4DAD2E82" w:rsidR="00750819" w:rsidRPr="00750819" w:rsidRDefault="00750819" w:rsidP="00750819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PRÓ-REITORIA DE PESQUISA,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PÓS-GRADUAÇÃO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EXTENSÃO</w:t>
            </w:r>
          </w:p>
        </w:tc>
        <w:tc>
          <w:tcPr>
            <w:tcW w:w="356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5FD9" w14:textId="2A5B3674" w:rsidR="003E7045" w:rsidRDefault="003E7045" w:rsidP="00750819">
            <w:pPr>
              <w:jc w:val="center"/>
              <w:rPr>
                <w:rFonts w:asciiTheme="minorHAnsi" w:eastAsia="Arial Unicode MS" w:hAnsiTheme="minorHAnsi" w:cs="Arial Unicode MS"/>
                <w:b/>
                <w:color w:val="000000"/>
                <w:sz w:val="20"/>
                <w:szCs w:val="28"/>
              </w:rPr>
            </w:pPr>
            <w:r>
              <w:rPr>
                <w:rFonts w:asciiTheme="minorHAnsi" w:eastAsia="Arial Unicode MS" w:hAnsiTheme="minorHAnsi" w:cs="Arial Unicode MS"/>
                <w:b/>
                <w:color w:val="000000"/>
                <w:sz w:val="20"/>
                <w:szCs w:val="28"/>
              </w:rPr>
              <w:t xml:space="preserve">Anexo C </w:t>
            </w:r>
          </w:p>
          <w:p w14:paraId="0844D0C4" w14:textId="77777777" w:rsidR="003E7045" w:rsidRDefault="003E7045" w:rsidP="00750819">
            <w:pPr>
              <w:jc w:val="center"/>
              <w:rPr>
                <w:rFonts w:asciiTheme="minorHAnsi" w:eastAsia="Arial Unicode MS" w:hAnsiTheme="minorHAnsi" w:cs="Arial Unicode MS"/>
                <w:b/>
                <w:color w:val="000000"/>
                <w:sz w:val="20"/>
                <w:szCs w:val="28"/>
              </w:rPr>
            </w:pPr>
          </w:p>
          <w:p w14:paraId="56E3AB6D" w14:textId="624F2806" w:rsidR="00750819" w:rsidRPr="00750819" w:rsidRDefault="00750819" w:rsidP="00750819">
            <w:pPr>
              <w:jc w:val="center"/>
              <w:rPr>
                <w:rFonts w:asciiTheme="minorHAnsi" w:eastAsia="Arial Unicode MS" w:hAnsiTheme="minorHAnsi" w:cs="Arial Unicode MS"/>
                <w:b/>
                <w:color w:val="000000"/>
                <w:sz w:val="20"/>
                <w:szCs w:val="28"/>
              </w:rPr>
            </w:pPr>
            <w:r w:rsidRPr="00750819">
              <w:rPr>
                <w:rFonts w:asciiTheme="minorHAnsi" w:eastAsia="Arial Unicode MS" w:hAnsiTheme="minorHAnsi" w:cs="Arial Unicode MS"/>
                <w:b/>
                <w:color w:val="000000"/>
                <w:sz w:val="20"/>
                <w:szCs w:val="28"/>
              </w:rPr>
              <w:t>Plano de Incorporação do Conhecimento</w:t>
            </w:r>
          </w:p>
        </w:tc>
      </w:tr>
      <w:tr w:rsidR="00750819" w:rsidRPr="00387A48" w14:paraId="292D9A2D" w14:textId="77777777" w:rsidTr="00750819">
        <w:trPr>
          <w:trHeight w:val="80"/>
        </w:trPr>
        <w:tc>
          <w:tcPr>
            <w:tcW w:w="36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98D21" w14:textId="77777777" w:rsidR="00750819" w:rsidRPr="00387A48" w:rsidRDefault="00750819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7BB0" w14:textId="39EF0181" w:rsidR="00750819" w:rsidRPr="00387A48" w:rsidRDefault="00750819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61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750819" w:rsidRPr="00387A48" w:rsidRDefault="00750819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750819" w:rsidRPr="00387A48" w14:paraId="5F02A401" w14:textId="77777777" w:rsidTr="00D22DB3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30C6EC8" w14:textId="7C0933AF" w:rsidR="00750819" w:rsidRPr="00387A48" w:rsidRDefault="00750819" w:rsidP="007508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INFORMAÇÕES PESSOAIS</w:t>
            </w:r>
          </w:p>
        </w:tc>
      </w:tr>
      <w:tr w:rsidR="00750819" w:rsidRPr="00387A48" w14:paraId="28F58F25" w14:textId="77777777" w:rsidTr="00D22DB3">
        <w:trPr>
          <w:trHeight w:val="300"/>
        </w:trPr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5AA0CB" w14:textId="385AFCB4" w:rsidR="00750819" w:rsidRPr="00387A48" w:rsidRDefault="00750819" w:rsidP="00750819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DOCENTE PROPONENTE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D74AD6" w14:textId="77777777" w:rsidR="00750819" w:rsidRPr="00387A48" w:rsidRDefault="00750819" w:rsidP="00D22D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5ECB55" w14:textId="77777777" w:rsidR="00750819" w:rsidRPr="00387A48" w:rsidRDefault="00750819" w:rsidP="00D22D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AB62AE" w14:textId="77777777" w:rsidR="00750819" w:rsidRPr="00387A48" w:rsidRDefault="00750819" w:rsidP="00D22D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 EM QUE ATUA (Graduação e Pós-Graduação):</w:t>
            </w:r>
          </w:p>
        </w:tc>
      </w:tr>
      <w:tr w:rsidR="00750819" w:rsidRPr="00387A48" w14:paraId="03F9D095" w14:textId="77777777" w:rsidTr="00D22DB3">
        <w:trPr>
          <w:trHeight w:val="300"/>
        </w:trPr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4180" w14:textId="77777777" w:rsidR="00750819" w:rsidRPr="00387A48" w:rsidRDefault="00750819" w:rsidP="00D22DB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bookmarkEnd w:id="0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BB25" w14:textId="77777777" w:rsidR="00750819" w:rsidRPr="00387A48" w:rsidRDefault="00750819" w:rsidP="00D22DB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Doutor"/>
                    <w:listEntry w:val="Pós-Doutor"/>
                  </w:ddList>
                </w:ffData>
              </w:fldChar>
            </w:r>
            <w:bookmarkStart w:id="1" w:name="Dropdown1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3E70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  <w:bookmarkStart w:id="2" w:name="Texto4"/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46CB" w14:textId="77777777" w:rsidR="00750819" w:rsidRPr="00387A48" w:rsidRDefault="00750819" w:rsidP="00D22DB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2"/>
          </w:p>
        </w:tc>
        <w:tc>
          <w:tcPr>
            <w:tcW w:w="48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B71B" w14:textId="77777777" w:rsidR="00750819" w:rsidRDefault="00750819" w:rsidP="00D22DB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5081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1DFF6D17" w14:textId="77777777" w:rsidR="00750819" w:rsidRDefault="00750819" w:rsidP="00D22DB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6B08BC82" w14:textId="77777777" w:rsidR="00750819" w:rsidRDefault="00750819" w:rsidP="00D22DB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14:paraId="4934A70F" w14:textId="77777777" w:rsidR="00750819" w:rsidRPr="00387A48" w:rsidRDefault="00750819" w:rsidP="00D22DB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750819" w:rsidRPr="00387A48" w14:paraId="3A814DA1" w14:textId="77777777" w:rsidTr="00D22DB3">
        <w:trPr>
          <w:trHeight w:val="300"/>
        </w:trPr>
        <w:tc>
          <w:tcPr>
            <w:tcW w:w="4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38759" w14:textId="77777777" w:rsidR="00750819" w:rsidRPr="00387A48" w:rsidRDefault="00750819" w:rsidP="00750819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PROPONENTE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C230B" w14:textId="77777777" w:rsidR="00750819" w:rsidRPr="00387A48" w:rsidRDefault="00750819" w:rsidP="00D22DB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9424C" w14:textId="77777777" w:rsidR="00750819" w:rsidRPr="00387A48" w:rsidRDefault="00750819" w:rsidP="00D22DB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ENDEREÇO ELETRÔNICO DO CURRÍCULO LATTES DO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PROPONENTE</w:t>
            </w:r>
          </w:p>
        </w:tc>
      </w:tr>
      <w:bookmarkStart w:id="3" w:name="Texto13"/>
      <w:tr w:rsidR="00750819" w:rsidRPr="00387A48" w14:paraId="7AFADDCE" w14:textId="77777777" w:rsidTr="00D22DB3">
        <w:trPr>
          <w:trHeight w:val="300"/>
        </w:trPr>
        <w:tc>
          <w:tcPr>
            <w:tcW w:w="4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BE22C" w14:textId="77777777" w:rsidR="00750819" w:rsidRPr="00387A48" w:rsidRDefault="00750819" w:rsidP="00D22DB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3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06CCE" w14:textId="77777777" w:rsidR="00750819" w:rsidRPr="00387A48" w:rsidRDefault="00750819" w:rsidP="00D22DB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E4DD" w14:textId="77777777" w:rsidR="00750819" w:rsidRPr="00387A48" w:rsidRDefault="00750819" w:rsidP="00D22DB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1680373E" w:rsidR="009A1427" w:rsidRPr="00387A48" w:rsidRDefault="009A1427" w:rsidP="007508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75081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="006B37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ESTRATÉGIAS PARA A INCORPORAÇÃO DO CONHECIMENTO ADQUIRIDO NA COMUNIDADE CIENTÍFICA DA UVV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4A122871" w:rsidR="009A1427" w:rsidRPr="00387A48" w:rsidRDefault="00210510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4" w:name="Texto2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4"/>
          </w:p>
        </w:tc>
      </w:tr>
      <w:tr w:rsidR="009A1427" w:rsidRPr="00387A48" w14:paraId="0F8B7B54" w14:textId="77777777" w:rsidTr="00D77DD4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C54E2BE" w14:textId="135A5749" w:rsidR="009A1427" w:rsidRPr="00387A48" w:rsidRDefault="009A1427" w:rsidP="0075081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75081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 w:rsidR="006B37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PERIODICIDADE DAS ESTRATÉGIAS DE INCORPORAÇÃO DO CONHECIMENTO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14:paraId="26A5044B" w14:textId="77777777" w:rsidTr="00D77DD4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F2FF" w14:textId="37004D37" w:rsidR="009A1427" w:rsidRPr="00387A48" w:rsidRDefault="00210510" w:rsidP="00210510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FFCBC10" w14:textId="435260BB" w:rsidR="00DB71D4" w:rsidRPr="00387A48" w:rsidRDefault="00210510" w:rsidP="00750819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750819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6B37C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PÚBLICO ALVO PARA A INCORPORAÇÃO DO CONHECIMENTO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219EF8FF" w:rsidR="00DB71D4" w:rsidRPr="00387A48" w:rsidRDefault="00210510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8DB7EDD" w14:textId="60A12F5D" w:rsidR="00504536" w:rsidRPr="00387A48" w:rsidRDefault="00750819" w:rsidP="006B37C3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05</w:t>
            </w:r>
            <w:r w:rsidR="006B37C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DESCRIÇÃO DAS ETAPAS/MÓDULOS DAS ESTRATÉGIAS DE INCORPORAÇÃO DO CONHECIMENTO QUE SERÃO REALIZADAS EM LÍNGUA ESTRANGEIRA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6AC30316" w:rsidR="00504536" w:rsidRPr="00387A48" w:rsidRDefault="00210510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6B37C3" w:rsidRPr="00387A48" w14:paraId="0E417EAF" w14:textId="77777777" w:rsidTr="007A167A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ABB4B38" w14:textId="2CEE8585" w:rsidR="006B37C3" w:rsidRPr="00387A48" w:rsidRDefault="00750819" w:rsidP="007A167A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06</w:t>
            </w:r>
            <w:r w:rsidR="002A5DE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FORMAS/METODOLOGIAS DE AVALIAÇÃO DA INCORPORAÇÃO DO CONHECIMENTO NO PÚBLICO ALVO</w:t>
            </w:r>
            <w:r w:rsidR="006B37C3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6B37C3" w:rsidRPr="00387A48" w14:paraId="227A4BBE" w14:textId="77777777" w:rsidTr="00EC6FF3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F234E" w14:textId="4775AE41" w:rsidR="006B37C3" w:rsidRDefault="006B37C3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0019EF" w:rsidRPr="00387A48" w14:paraId="0AEE71DF" w14:textId="77777777" w:rsidTr="00D77DD4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BE568B3" w14:textId="1F3BC957" w:rsidR="000019EF" w:rsidRPr="00387A48" w:rsidRDefault="00750819" w:rsidP="001458E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07</w:t>
            </w:r>
            <w:r w:rsidR="000019EF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172DBA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CRONOGRAMA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172DBA" w:rsidRPr="00387A48" w14:paraId="0F306BE7" w14:textId="77777777" w:rsidTr="00B025BC">
        <w:trPr>
          <w:trHeight w:val="20"/>
        </w:trPr>
        <w:tc>
          <w:tcPr>
            <w:tcW w:w="823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33F7D" w14:textId="77777777" w:rsidR="00172DBA" w:rsidRPr="00EC6FF3" w:rsidRDefault="00172DBA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ATIVIDADE A SER DESENVOLVIDA</w:t>
            </w:r>
          </w:p>
        </w:tc>
        <w:tc>
          <w:tcPr>
            <w:tcW w:w="2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7A98D" w14:textId="77777777" w:rsidR="00172DBA" w:rsidRPr="00EC6FF3" w:rsidRDefault="00172DBA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MESES</w:t>
            </w:r>
          </w:p>
        </w:tc>
      </w:tr>
      <w:tr w:rsidR="00B025BC" w:rsidRPr="00387A48" w14:paraId="27A7C149" w14:textId="77777777" w:rsidTr="00B025BC">
        <w:trPr>
          <w:trHeight w:val="20"/>
        </w:trPr>
        <w:tc>
          <w:tcPr>
            <w:tcW w:w="8232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8430D" w14:textId="77777777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D626A" w14:textId="7CB52700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559A5" w14:textId="79DA870A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CE051" w14:textId="687F8413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640F2" w14:textId="71ECA480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63C44" w14:textId="3B1D2960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2A098" w14:textId="56F64316" w:rsidR="00B025BC" w:rsidRPr="00EC6FF3" w:rsidRDefault="00B025BC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06</w:t>
            </w:r>
          </w:p>
        </w:tc>
      </w:tr>
      <w:tr w:rsidR="00B025BC" w:rsidRPr="00387A48" w14:paraId="108B5477" w14:textId="77777777" w:rsidTr="004D3ABC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B030E" w14:textId="0A2BED7F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ECDB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4CF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D361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1068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590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4C9B7" w14:textId="77777777" w:rsidR="00B025BC" w:rsidRPr="00387A48" w:rsidRDefault="00B025BC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234B138C" w14:textId="77777777" w:rsidTr="00AB30AA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A7BA5" w14:textId="1F87A372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2689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151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2B320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EAD10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21DF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A206F" w14:textId="77777777" w:rsidR="00B025BC" w:rsidRPr="00387A48" w:rsidRDefault="00B025BC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66B1D250" w14:textId="77777777" w:rsidTr="00570AD5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FC4D9" w14:textId="34A06ABB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6FE7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4DE29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C4C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9DAB2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7998F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D3F3" w14:textId="77777777" w:rsidR="00B025BC" w:rsidRPr="00387A48" w:rsidRDefault="00B025BC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177ED1B4" w14:textId="77777777" w:rsidTr="009E40CD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22351" w14:textId="2C31B66A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1D337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090F7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61F1C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022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15D2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90197" w14:textId="77777777" w:rsidR="00B025BC" w:rsidRPr="00387A48" w:rsidRDefault="00B025BC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2190E413" w14:textId="77777777" w:rsidTr="000E53AE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29A87" w14:textId="0A903BB8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0E8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D109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1FF2B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6E2B2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AAD9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F4AF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10FD06FC" w14:textId="77777777" w:rsidTr="00A42FC6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C456D" w14:textId="013F6994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3A8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C49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277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93DC5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83FC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B371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014AD9C6" w14:textId="77777777" w:rsidTr="000B655D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58F69" w14:textId="78E0A783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B7235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92488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67F8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08AE1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C843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62D3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778D8F90" w14:textId="77777777" w:rsidTr="0017076E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5A454" w14:textId="2A88032D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FBAB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C8EBD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CA44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80E4A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9116F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C66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600A9956" w14:textId="77777777" w:rsidTr="00A92E9A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29982" w14:textId="7BE739B6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DD2D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CF618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BC07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330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8A1C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2ED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12482E25" w14:textId="77777777" w:rsidTr="00D70D6A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01C16" w14:textId="577E60D2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25D8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A95E0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4950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71C6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0E28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0E89A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60A1F944" w14:textId="77777777" w:rsidTr="00CD0374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A6F0D" w14:textId="24AF2193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2D1F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6F195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8326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0E1D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490D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3B63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B025BC" w:rsidRPr="00387A48" w14:paraId="427CBDA4" w14:textId="77777777" w:rsidTr="004451F6">
        <w:trPr>
          <w:trHeight w:val="20"/>
        </w:trPr>
        <w:tc>
          <w:tcPr>
            <w:tcW w:w="8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34B3F" w14:textId="00B1A394" w:rsidR="00B025BC" w:rsidRPr="00387A48" w:rsidRDefault="00B025BC" w:rsidP="00B025BC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9ACE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1D8C1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5123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66A48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1954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AF2B" w14:textId="77777777" w:rsidR="00B025BC" w:rsidRPr="00387A48" w:rsidRDefault="00B025BC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3E7045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E44C2A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02AF11AF" w:rsidR="00E7317C" w:rsidRPr="00387A48" w:rsidRDefault="00750819" w:rsidP="00E44C2A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08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79019289" w:rsidR="00E7317C" w:rsidRPr="00387A48" w:rsidRDefault="007C6B9A" w:rsidP="00E44C2A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(citadas no projeto - 1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E7317C" w:rsidRPr="00387A48" w14:paraId="4701FA60" w14:textId="77777777" w:rsidTr="00E44C2A">
        <w:trPr>
          <w:trHeight w:val="300"/>
        </w:trPr>
        <w:tc>
          <w:tcPr>
            <w:tcW w:w="1078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23F7FFA" w:rsidR="00E7317C" w:rsidRPr="00387A48" w:rsidRDefault="007C6B9A" w:rsidP="00E44C2A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84CaCegCi9MXn7y7v/6NYo+w+I2Y+moVajEs2B5moRqjy+Ru3OYNNXCzFMhRBO7lD4MC3BLUmzl0sEtMl32LA==" w:salt="na+j3jx0WSfay9dNWUQPy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6B5"/>
    <w:rsid w:val="00001458"/>
    <w:rsid w:val="000019EF"/>
    <w:rsid w:val="00005A92"/>
    <w:rsid w:val="00017CED"/>
    <w:rsid w:val="000354C3"/>
    <w:rsid w:val="00061200"/>
    <w:rsid w:val="00081226"/>
    <w:rsid w:val="0008147C"/>
    <w:rsid w:val="0008557E"/>
    <w:rsid w:val="000A3D84"/>
    <w:rsid w:val="000D2838"/>
    <w:rsid w:val="000E08ED"/>
    <w:rsid w:val="00142884"/>
    <w:rsid w:val="001458E8"/>
    <w:rsid w:val="00151AE7"/>
    <w:rsid w:val="00172DBA"/>
    <w:rsid w:val="00193A56"/>
    <w:rsid w:val="001A2A66"/>
    <w:rsid w:val="001A7B2F"/>
    <w:rsid w:val="001E4DD3"/>
    <w:rsid w:val="001F087F"/>
    <w:rsid w:val="00210510"/>
    <w:rsid w:val="00231C11"/>
    <w:rsid w:val="002421AE"/>
    <w:rsid w:val="00242899"/>
    <w:rsid w:val="00266BBD"/>
    <w:rsid w:val="00270E9F"/>
    <w:rsid w:val="002A5DE5"/>
    <w:rsid w:val="00326E88"/>
    <w:rsid w:val="003716BD"/>
    <w:rsid w:val="00387A48"/>
    <w:rsid w:val="00396AD8"/>
    <w:rsid w:val="003A0957"/>
    <w:rsid w:val="003C4CD8"/>
    <w:rsid w:val="003E7045"/>
    <w:rsid w:val="003F16E7"/>
    <w:rsid w:val="00425322"/>
    <w:rsid w:val="004345F9"/>
    <w:rsid w:val="004416B5"/>
    <w:rsid w:val="00452C80"/>
    <w:rsid w:val="00454553"/>
    <w:rsid w:val="00465CD9"/>
    <w:rsid w:val="004750C8"/>
    <w:rsid w:val="00480E1B"/>
    <w:rsid w:val="004811E4"/>
    <w:rsid w:val="004E67F1"/>
    <w:rsid w:val="00504536"/>
    <w:rsid w:val="00537CC7"/>
    <w:rsid w:val="00543614"/>
    <w:rsid w:val="005477BB"/>
    <w:rsid w:val="005E7C33"/>
    <w:rsid w:val="005F18DE"/>
    <w:rsid w:val="005F5981"/>
    <w:rsid w:val="0061583F"/>
    <w:rsid w:val="00652C9E"/>
    <w:rsid w:val="00666F89"/>
    <w:rsid w:val="006B17BB"/>
    <w:rsid w:val="006B37C3"/>
    <w:rsid w:val="006C5CCE"/>
    <w:rsid w:val="006D259D"/>
    <w:rsid w:val="006F4FD1"/>
    <w:rsid w:val="00707CB7"/>
    <w:rsid w:val="00712AF5"/>
    <w:rsid w:val="0072004C"/>
    <w:rsid w:val="00750819"/>
    <w:rsid w:val="00794B59"/>
    <w:rsid w:val="007C6B9A"/>
    <w:rsid w:val="007D3C8F"/>
    <w:rsid w:val="0080082E"/>
    <w:rsid w:val="00800A40"/>
    <w:rsid w:val="00840508"/>
    <w:rsid w:val="00847FE1"/>
    <w:rsid w:val="00860684"/>
    <w:rsid w:val="008957F9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3313E"/>
    <w:rsid w:val="0098758C"/>
    <w:rsid w:val="009A1427"/>
    <w:rsid w:val="009D4AE0"/>
    <w:rsid w:val="009E6A9E"/>
    <w:rsid w:val="00A23FF8"/>
    <w:rsid w:val="00A409DF"/>
    <w:rsid w:val="00A45413"/>
    <w:rsid w:val="00A666BF"/>
    <w:rsid w:val="00A676C9"/>
    <w:rsid w:val="00A83E2A"/>
    <w:rsid w:val="00AA1C81"/>
    <w:rsid w:val="00AC2FFC"/>
    <w:rsid w:val="00AF715B"/>
    <w:rsid w:val="00B025BC"/>
    <w:rsid w:val="00B05AD3"/>
    <w:rsid w:val="00B648FB"/>
    <w:rsid w:val="00B735C5"/>
    <w:rsid w:val="00B848B5"/>
    <w:rsid w:val="00BA17D0"/>
    <w:rsid w:val="00BA2E97"/>
    <w:rsid w:val="00BA671D"/>
    <w:rsid w:val="00BD33CF"/>
    <w:rsid w:val="00BD594E"/>
    <w:rsid w:val="00BD6AD3"/>
    <w:rsid w:val="00C011C5"/>
    <w:rsid w:val="00C207A6"/>
    <w:rsid w:val="00C22F23"/>
    <w:rsid w:val="00C256CD"/>
    <w:rsid w:val="00C265B1"/>
    <w:rsid w:val="00C63DE2"/>
    <w:rsid w:val="00C65CA9"/>
    <w:rsid w:val="00CA579E"/>
    <w:rsid w:val="00CA5826"/>
    <w:rsid w:val="00CD6DCE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03A01"/>
    <w:rsid w:val="00E1069C"/>
    <w:rsid w:val="00E1794E"/>
    <w:rsid w:val="00E27483"/>
    <w:rsid w:val="00E44C2A"/>
    <w:rsid w:val="00E61723"/>
    <w:rsid w:val="00E61DD8"/>
    <w:rsid w:val="00E71F10"/>
    <w:rsid w:val="00E7317C"/>
    <w:rsid w:val="00E8259E"/>
    <w:rsid w:val="00E93595"/>
    <w:rsid w:val="00EC6FF3"/>
    <w:rsid w:val="00ED23EF"/>
    <w:rsid w:val="00ED69D7"/>
    <w:rsid w:val="00EF1534"/>
    <w:rsid w:val="00EF3E8F"/>
    <w:rsid w:val="00EF41BD"/>
    <w:rsid w:val="00F21A0E"/>
    <w:rsid w:val="00F22FE4"/>
    <w:rsid w:val="00F45CBE"/>
    <w:rsid w:val="00F65724"/>
    <w:rsid w:val="00F82997"/>
    <w:rsid w:val="00FA69FD"/>
    <w:rsid w:val="00FC0CB7"/>
    <w:rsid w:val="00FD3E7D"/>
    <w:rsid w:val="00FD70E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5DE32B06-523B-48BD-A158-81F33F66D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A1313-7E2B-4A51-8F34-70C6A854D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449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 Cesar Salomão Mozine</dc:creator>
  <cp:lastModifiedBy>Marcio Fronza</cp:lastModifiedBy>
  <cp:revision>15</cp:revision>
  <cp:lastPrinted>2019-07-02T14:30:00Z</cp:lastPrinted>
  <dcterms:created xsi:type="dcterms:W3CDTF">2017-08-17T21:44:00Z</dcterms:created>
  <dcterms:modified xsi:type="dcterms:W3CDTF">2019-07-02T14:30:00Z</dcterms:modified>
</cp:coreProperties>
</file>